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61" w:rsidRPr="00C45DAB" w:rsidRDefault="00223D0E" w:rsidP="00223D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DAB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занятия в подготовительной группе.</w:t>
      </w:r>
    </w:p>
    <w:p w:rsidR="00C45DAB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AB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AB" w:rsidRPr="00C45DAB" w:rsidRDefault="00C45DAB" w:rsidP="00C45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воспитатель: </w:t>
      </w:r>
      <w:r w:rsidRPr="00C45DAB">
        <w:rPr>
          <w:rFonts w:ascii="Times New Roman" w:hAnsi="Times New Roman" w:cs="Times New Roman"/>
          <w:b/>
          <w:sz w:val="28"/>
          <w:szCs w:val="28"/>
        </w:rPr>
        <w:t>Салимон Татьяна Александровна</w:t>
      </w:r>
    </w:p>
    <w:p w:rsidR="00C45DAB" w:rsidRPr="00C45DAB" w:rsidRDefault="00C45DAB" w:rsidP="00C45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D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ГБДОУ детский сад №29 Приморского района</w:t>
      </w:r>
    </w:p>
    <w:p w:rsidR="00C45DAB" w:rsidRPr="002A7B05" w:rsidRDefault="00C45DAB" w:rsidP="00223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Название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«Путешествие в город мастеров»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Занятие - квест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коллективная, подгрупповая, в парах, индивидуальная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Расширить представления детей о профессиях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1. Познакомить детей с профессиями «флорист», «конструктор» и 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«химик»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</w:t>
      </w:r>
      <w:r w:rsidR="00CD07AF">
        <w:rPr>
          <w:rFonts w:ascii="Times New Roman" w:hAnsi="Times New Roman" w:cs="Times New Roman"/>
          <w:sz w:val="24"/>
          <w:szCs w:val="24"/>
        </w:rPr>
        <w:t xml:space="preserve"> </w:t>
      </w:r>
      <w:r w:rsidR="00675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Развивать инициативность и любознательность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 Стимулировать коллективную коммуникативную и игровую 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5DD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еятельность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</w:t>
      </w:r>
      <w:r w:rsidR="00CD07AF">
        <w:rPr>
          <w:rFonts w:ascii="Times New Roman" w:hAnsi="Times New Roman" w:cs="Times New Roman"/>
          <w:sz w:val="24"/>
          <w:szCs w:val="24"/>
        </w:rPr>
        <w:t xml:space="preserve"> </w:t>
      </w:r>
      <w:r w:rsidR="00675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Развивать компетентность детей в сфере знаний профессий и </w:t>
      </w:r>
    </w:p>
    <w:p w:rsidR="00223D0E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соответствующих орудий труда</w:t>
      </w:r>
    </w:p>
    <w:p w:rsidR="00675DDD" w:rsidRDefault="00223D0E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5D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5DDD">
        <w:rPr>
          <w:rFonts w:ascii="Times New Roman" w:hAnsi="Times New Roman" w:cs="Times New Roman"/>
          <w:sz w:val="24"/>
          <w:szCs w:val="24"/>
        </w:rPr>
        <w:t xml:space="preserve">Способствовать освоению способов сортировки по  </w:t>
      </w:r>
    </w:p>
    <w:p w:rsidR="00223D0E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определённым  признакам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6. Развивать слуховое и зрительное внимание 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7. Формировать навык запоминания устной инструкции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Start"/>
      <w:r w:rsidRPr="002A7B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D07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A7B0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 w:rsidRPr="002A7B05">
        <w:rPr>
          <w:rFonts w:ascii="Times New Roman" w:hAnsi="Times New Roman" w:cs="Times New Roman"/>
          <w:b/>
          <w:sz w:val="24"/>
          <w:szCs w:val="24"/>
        </w:rPr>
        <w:t xml:space="preserve"> затронутые</w:t>
      </w:r>
      <w:r w:rsidR="00CD07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75DDD" w:rsidRPr="002A7B05" w:rsidRDefault="00675DDD" w:rsidP="00223D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 xml:space="preserve">в занятии 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2A7B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 устные инструкции, беседа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Наглядный -   карточки –инструкции</w:t>
      </w:r>
      <w:r w:rsidR="00130183">
        <w:rPr>
          <w:rFonts w:ascii="Times New Roman" w:hAnsi="Times New Roman" w:cs="Times New Roman"/>
          <w:sz w:val="24"/>
          <w:szCs w:val="24"/>
        </w:rPr>
        <w:t>, мультимедиа презентация</w:t>
      </w:r>
    </w:p>
    <w:p w:rsidR="00130183" w:rsidRDefault="0013018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Практический – выполнение заданий</w:t>
      </w:r>
    </w:p>
    <w:p w:rsidR="00130183" w:rsidRDefault="0013018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Метод сортировки – наборы цветов и ключей                 </w:t>
      </w:r>
    </w:p>
    <w:p w:rsidR="00130183" w:rsidRDefault="00130183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Проблемное обучение – решение проблемных ситуаций</w:t>
      </w: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452" w:rsidRDefault="00130183" w:rsidP="005C44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B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C44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Ноутбук, магнитоф</w:t>
      </w:r>
      <w:r w:rsidR="00CB7E10">
        <w:rPr>
          <w:rFonts w:ascii="Times New Roman" w:hAnsi="Times New Roman" w:cs="Times New Roman"/>
          <w:sz w:val="24"/>
          <w:szCs w:val="24"/>
        </w:rPr>
        <w:t>он, столы, набор красок,</w:t>
      </w:r>
      <w:r w:rsidR="005C4452">
        <w:rPr>
          <w:rFonts w:ascii="Times New Roman" w:hAnsi="Times New Roman" w:cs="Times New Roman"/>
          <w:sz w:val="24"/>
          <w:szCs w:val="24"/>
        </w:rPr>
        <w:t xml:space="preserve"> пластиковые емкости</w:t>
      </w:r>
    </w:p>
    <w:p w:rsidR="005C4452" w:rsidRDefault="005C4452" w:rsidP="005C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подкисленной водой,</w:t>
      </w:r>
      <w:r w:rsidR="00C4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сода, </w:t>
      </w:r>
      <w:r w:rsidR="00C45DAB">
        <w:rPr>
          <w:rFonts w:ascii="Times New Roman" w:hAnsi="Times New Roman" w:cs="Times New Roman"/>
          <w:sz w:val="24"/>
          <w:szCs w:val="24"/>
        </w:rPr>
        <w:t>контейнер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DAB">
        <w:rPr>
          <w:rFonts w:ascii="Times New Roman" w:hAnsi="Times New Roman" w:cs="Times New Roman"/>
          <w:sz w:val="24"/>
          <w:szCs w:val="24"/>
        </w:rPr>
        <w:t xml:space="preserve">набором </w:t>
      </w:r>
      <w:proofErr w:type="gramStart"/>
      <w:r w:rsidR="00C45DA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C4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52" w:rsidRDefault="005C4452" w:rsidP="005C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45DAB">
        <w:rPr>
          <w:rFonts w:ascii="Times New Roman" w:hAnsi="Times New Roman" w:cs="Times New Roman"/>
          <w:sz w:val="24"/>
          <w:szCs w:val="24"/>
        </w:rPr>
        <w:t>предметов и орудий труда (</w:t>
      </w:r>
      <w:proofErr w:type="gramStart"/>
      <w:r w:rsidR="00C45DAB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C45DAB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флориста, конструктора) </w:t>
      </w:r>
    </w:p>
    <w:p w:rsidR="00130183" w:rsidRDefault="005C4452" w:rsidP="005C44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7B05">
        <w:rPr>
          <w:rFonts w:ascii="Times New Roman" w:hAnsi="Times New Roman" w:cs="Times New Roman"/>
          <w:sz w:val="24"/>
          <w:szCs w:val="24"/>
        </w:rPr>
        <w:t>сундучок-сюрприз</w:t>
      </w:r>
      <w:r w:rsidR="004D52AA">
        <w:rPr>
          <w:rFonts w:ascii="Times New Roman" w:hAnsi="Times New Roman" w:cs="Times New Roman"/>
          <w:sz w:val="24"/>
          <w:szCs w:val="24"/>
        </w:rPr>
        <w:t>, набор различных ключей (для сравнения)</w:t>
      </w:r>
    </w:p>
    <w:p w:rsidR="004A2B42" w:rsidRDefault="004A2B42" w:rsidP="005C4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B4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Смешивание красок (получение оранжевого, зелёного, </w:t>
      </w: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фиолетового и розового цвета, соединение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пронумерованным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точкам, работа с карточками моделями, выделение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схожих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A7B05" w:rsidRDefault="002A7B05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различных признаков у предметов.</w:t>
      </w:r>
    </w:p>
    <w:p w:rsidR="00675DDD" w:rsidRDefault="00675DDD" w:rsidP="00223D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36A11" w:rsidRDefault="00236A11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7AF" w:rsidRDefault="00CD07AF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7AF" w:rsidRDefault="00CD07AF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7AF" w:rsidRDefault="00CD07AF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546"/>
      </w:tblGrid>
      <w:tr w:rsidR="003A3B7C" w:rsidRPr="003A3B7C" w:rsidTr="0048785C">
        <w:tc>
          <w:tcPr>
            <w:tcW w:w="2122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Этапы занятия</w:t>
            </w:r>
          </w:p>
        </w:tc>
        <w:tc>
          <w:tcPr>
            <w:tcW w:w="2268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409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воспитателя</w:t>
            </w:r>
          </w:p>
        </w:tc>
        <w:tc>
          <w:tcPr>
            <w:tcW w:w="2546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детей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</w:t>
            </w:r>
          </w:p>
        </w:tc>
        <w:tc>
          <w:tcPr>
            <w:tcW w:w="2268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Здоровается и знакомится с детьми</w:t>
            </w:r>
          </w:p>
        </w:tc>
        <w:tc>
          <w:tcPr>
            <w:tcW w:w="2546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Здороваются и знакомятся с воспитателем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Вхождение в проблемную ситуацию</w:t>
            </w:r>
          </w:p>
        </w:tc>
        <w:tc>
          <w:tcPr>
            <w:tcW w:w="2268" w:type="dxa"/>
          </w:tcPr>
          <w:p w:rsidR="00CD07AF" w:rsidRPr="003A3B7C" w:rsidRDefault="00CD07AF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демонстрация сундука-сюрприза</w:t>
            </w:r>
          </w:p>
          <w:p w:rsidR="00CD07AF" w:rsidRPr="003A3B7C" w:rsidRDefault="00CD07AF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-выбор транспорта для путешествия в город мастеров</w:t>
            </w:r>
          </w:p>
          <w:p w:rsidR="00D35737" w:rsidRPr="003A3B7C" w:rsidRDefault="00CD07AF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музыкально-ритм</w:t>
            </w:r>
            <w:r w:rsidR="00AB1381">
              <w:rPr>
                <w:rFonts w:ascii="Times New Roman" w:hAnsi="Times New Roman" w:cs="Times New Roman"/>
                <w:sz w:val="18"/>
                <w:szCs w:val="18"/>
              </w:rPr>
              <w:t>ическая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композиция</w:t>
            </w:r>
          </w:p>
          <w:p w:rsidR="00D35737" w:rsidRPr="003A3B7C" w:rsidRDefault="00D35737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(на выбор детей:</w:t>
            </w:r>
            <w:proofErr w:type="gramEnd"/>
          </w:p>
          <w:p w:rsidR="00CD07AF" w:rsidRPr="003A3B7C" w:rsidRDefault="00D35737" w:rsidP="00CD07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Самолет, паровоз, теплоход, автомобиль, автобус)</w:t>
            </w:r>
            <w:r w:rsidR="00CD07AF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-рассказывает детям о проблеме</w:t>
            </w:r>
          </w:p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предлагает выбрать транспорт для путешествия в город мастеров</w:t>
            </w:r>
          </w:p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под музыку выполняет музыкально-ритмические движения вместе с детьми</w:t>
            </w:r>
          </w:p>
        </w:tc>
        <w:tc>
          <w:tcPr>
            <w:tcW w:w="2546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35737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высказывают свои мнения по поводу решения проблемы</w:t>
            </w:r>
          </w:p>
          <w:p w:rsidR="00D35737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коллективно выбирают транспорт для путешествия</w:t>
            </w:r>
          </w:p>
          <w:p w:rsidR="00D35737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танцуют вместе с воспитателем, имитируя движение на выбранном транспорте 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активной практической деятельности</w:t>
            </w:r>
          </w:p>
        </w:tc>
        <w:tc>
          <w:tcPr>
            <w:tcW w:w="2268" w:type="dxa"/>
          </w:tcPr>
          <w:p w:rsidR="00CD07AF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знакомство с флористом и конструктором</w:t>
            </w:r>
          </w:p>
          <w:p w:rsidR="00D35737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-прослушивание заданий</w:t>
            </w:r>
          </w:p>
          <w:p w:rsidR="00D35737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деление на подгруппы</w:t>
            </w:r>
          </w:p>
          <w:p w:rsidR="00D35737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-выбор необходимых для работы предметов</w:t>
            </w:r>
          </w:p>
        </w:tc>
        <w:tc>
          <w:tcPr>
            <w:tcW w:w="2409" w:type="dxa"/>
          </w:tcPr>
          <w:p w:rsidR="00CD07AF" w:rsidRPr="003A3B7C" w:rsidRDefault="00D35737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обращает внимание на домики и просит высказать предположение кто в них живет</w:t>
            </w:r>
          </w:p>
          <w:p w:rsidR="00E8063C" w:rsidRPr="003A3B7C" w:rsidRDefault="00E8063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предлагает разделиться на команды</w:t>
            </w:r>
          </w:p>
          <w:p w:rsidR="00E8063C" w:rsidRPr="003A3B7C" w:rsidRDefault="00E8063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-уточняет понимание рода занятий флориста и конструктора </w:t>
            </w:r>
          </w:p>
          <w:p w:rsidR="00E8063C" w:rsidRPr="003A3B7C" w:rsidRDefault="00E8063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-повторя</w:t>
            </w:r>
            <w:r w:rsidR="004D52AA" w:rsidRPr="003A3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т с детьми задание и дает возможность выбрать необходимые материалы</w:t>
            </w:r>
          </w:p>
        </w:tc>
        <w:tc>
          <w:tcPr>
            <w:tcW w:w="2546" w:type="dxa"/>
          </w:tcPr>
          <w:p w:rsidR="00CD07AF" w:rsidRPr="003A3B7C" w:rsidRDefault="004D52AA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высказывают свои предположения о жителях домиков</w:t>
            </w:r>
          </w:p>
          <w:p w:rsidR="004D52AA" w:rsidRPr="003A3B7C" w:rsidRDefault="004D52AA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смотрят и слушают задания</w:t>
            </w:r>
          </w:p>
          <w:p w:rsidR="004D52AA" w:rsidRPr="003A3B7C" w:rsidRDefault="004D52AA" w:rsidP="004D5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выбирают себе профессию по желанию</w:t>
            </w:r>
          </w:p>
          <w:p w:rsidR="004D52AA" w:rsidRPr="003A3B7C" w:rsidRDefault="004D52AA" w:rsidP="004D5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повторяют задания</w:t>
            </w:r>
          </w:p>
          <w:p w:rsidR="004D52AA" w:rsidRPr="003A3B7C" w:rsidRDefault="004D52AA" w:rsidP="004D52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выбирают необходимые предметы  </w:t>
            </w:r>
          </w:p>
        </w:tc>
      </w:tr>
      <w:tr w:rsidR="003A3B7C" w:rsidRPr="003A3B7C" w:rsidTr="0048785C">
        <w:tc>
          <w:tcPr>
            <w:tcW w:w="2122" w:type="dxa"/>
            <w:vMerge w:val="restart"/>
          </w:tcPr>
          <w:p w:rsidR="003A3B7C" w:rsidRPr="003A3B7C" w:rsidRDefault="003A3B7C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</w:t>
            </w:r>
            <w:r w:rsidR="0048785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</w:tc>
        <w:tc>
          <w:tcPr>
            <w:tcW w:w="2268" w:type="dxa"/>
          </w:tcPr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выполнение индивидуальных заданий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проверка полученных результатов</w:t>
            </w:r>
          </w:p>
        </w:tc>
        <w:tc>
          <w:tcPr>
            <w:tcW w:w="2409" w:type="dxa"/>
          </w:tcPr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наблюдает и помогает при необходимости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организует проверку и сортировку с помощью сундука и набора ключей</w:t>
            </w:r>
          </w:p>
        </w:tc>
        <w:tc>
          <w:tcPr>
            <w:tcW w:w="2546" w:type="dxa"/>
          </w:tcPr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3E94">
              <w:rPr>
                <w:rFonts w:ascii="Times New Roman" w:hAnsi="Times New Roman" w:cs="Times New Roman"/>
                <w:sz w:val="18"/>
                <w:szCs w:val="18"/>
              </w:rPr>
              <w:t>все дети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выполняют индивидуальные задания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флористы </w:t>
            </w:r>
            <w:r w:rsidR="0048785C">
              <w:rPr>
                <w:rFonts w:ascii="Times New Roman" w:hAnsi="Times New Roman" w:cs="Times New Roman"/>
                <w:sz w:val="18"/>
                <w:szCs w:val="18"/>
              </w:rPr>
              <w:t xml:space="preserve">из общей массы цветов выбирают необходимые (по определённым признакам). </w:t>
            </w:r>
            <w:r w:rsidR="0048785C" w:rsidRPr="003A3B7C">
              <w:rPr>
                <w:rFonts w:ascii="Times New Roman" w:hAnsi="Times New Roman" w:cs="Times New Roman"/>
                <w:sz w:val="18"/>
                <w:szCs w:val="18"/>
              </w:rPr>
              <w:t>Проверяют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результаты путём вкладывания цветов в рамки на сундуке</w:t>
            </w:r>
          </w:p>
          <w:p w:rsidR="003A3B7C" w:rsidRPr="003A3B7C" w:rsidRDefault="0048785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-Конструкторы</w:t>
            </w:r>
            <w:r w:rsidR="003A3B7C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чертят ключи, соединяя числовые точки. С</w:t>
            </w:r>
            <w:r w:rsidR="003A3B7C" w:rsidRPr="003A3B7C">
              <w:rPr>
                <w:rFonts w:ascii="Times New Roman" w:hAnsi="Times New Roman" w:cs="Times New Roman"/>
                <w:sz w:val="18"/>
                <w:szCs w:val="18"/>
              </w:rPr>
              <w:t>равниваю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A3B7C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полученные чертежи с настоящими ключам и ищут необходимый и примеряют к замку</w:t>
            </w:r>
          </w:p>
        </w:tc>
      </w:tr>
      <w:tr w:rsidR="003A3B7C" w:rsidRPr="003A3B7C" w:rsidTr="0048785C">
        <w:tc>
          <w:tcPr>
            <w:tcW w:w="2122" w:type="dxa"/>
            <w:vMerge/>
          </w:tcPr>
          <w:p w:rsidR="003A3B7C" w:rsidRPr="003A3B7C" w:rsidRDefault="003A3B7C" w:rsidP="003A3B7C">
            <w:pPr>
              <w:pStyle w:val="a3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C1B08" w:rsidRDefault="006C1B08" w:rsidP="006C1B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-знакомство с химиком</w:t>
            </w:r>
          </w:p>
          <w:p w:rsidR="00AB1381" w:rsidRPr="003A3B7C" w:rsidRDefault="00AB1381" w:rsidP="00AB13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-прослушивание заданий</w:t>
            </w:r>
          </w:p>
          <w:p w:rsidR="003A3B7C" w:rsidRPr="003A3B7C" w:rsidRDefault="006C1B08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дорога к лабораторному столу</w:t>
            </w:r>
            <w:r w:rsidR="003A3B7C"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химика (ориентировка в пространстве)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Сюрпризный момент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приготовление волшебного состава для уменьшения ключа</w:t>
            </w:r>
          </w:p>
        </w:tc>
        <w:tc>
          <w:tcPr>
            <w:tcW w:w="2409" w:type="dxa"/>
          </w:tcPr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обращает внимание детей на ещё один дом</w:t>
            </w:r>
            <w:r w:rsidR="008A1CE6">
              <w:rPr>
                <w:rFonts w:ascii="Times New Roman" w:hAnsi="Times New Roman" w:cs="Times New Roman"/>
                <w:sz w:val="18"/>
                <w:szCs w:val="18"/>
              </w:rPr>
              <w:t xml:space="preserve">ик и предлагает подойти к нему 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A1CE6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ля изготовления волшебного состава предлагает поделиться на пары</w:t>
            </w:r>
          </w:p>
          <w:p w:rsidR="003A3B7C" w:rsidRPr="003A3B7C" w:rsidRDefault="003A3B7C" w:rsidP="0004078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 уточняет какой цвет изготавливает каждая пара </w:t>
            </w:r>
          </w:p>
          <w:p w:rsidR="003A3B7C" w:rsidRPr="003A3B7C" w:rsidRDefault="003A3B7C" w:rsidP="0004078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вместе с детьми проводит опыт по «уменьшению ключа»</w:t>
            </w:r>
          </w:p>
        </w:tc>
        <w:tc>
          <w:tcPr>
            <w:tcW w:w="2546" w:type="dxa"/>
          </w:tcPr>
          <w:p w:rsid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слушают рассказ и задание химика</w:t>
            </w:r>
          </w:p>
          <w:p w:rsidR="008A1CE6" w:rsidRPr="003A3B7C" w:rsidRDefault="008A1CE6" w:rsidP="008A1C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 вместе с воспитателем к лабораторному столу 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хи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 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(ориентировка в пространстве)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делятся на пары, выбирают необходимые цвета и смешивают их для получения необходимого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проводят эксперимент по «уменьшению ключа» вместе с воспитателем.</w:t>
            </w:r>
          </w:p>
        </w:tc>
      </w:tr>
      <w:tr w:rsidR="003A3B7C" w:rsidRPr="003A3B7C" w:rsidTr="0048785C">
        <w:tc>
          <w:tcPr>
            <w:tcW w:w="2122" w:type="dxa"/>
          </w:tcPr>
          <w:p w:rsidR="00CD07AF" w:rsidRPr="003A3B7C" w:rsidRDefault="00CD07AF" w:rsidP="00CD07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2268" w:type="dxa"/>
          </w:tcPr>
          <w:p w:rsidR="00CD07AF" w:rsidRPr="003A3B7C" w:rsidRDefault="00CD07A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D07AF" w:rsidRPr="003A3B7C" w:rsidRDefault="0004078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-открывает сундучок вместе с детьми</w:t>
            </w:r>
          </w:p>
          <w:p w:rsidR="0004078F" w:rsidRPr="003A3B7C" w:rsidRDefault="0004078F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 обсуждает содержимое:</w:t>
            </w:r>
            <w:r w:rsidR="008A1CE6">
              <w:rPr>
                <w:rFonts w:ascii="Times New Roman" w:hAnsi="Times New Roman" w:cs="Times New Roman"/>
                <w:sz w:val="18"/>
                <w:szCs w:val="18"/>
              </w:rPr>
              <w:t xml:space="preserve"> кто мог положить эти предметы</w:t>
            </w: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A3B7C" w:rsidRPr="003A3B7C">
              <w:rPr>
                <w:rFonts w:ascii="Times New Roman" w:hAnsi="Times New Roman" w:cs="Times New Roman"/>
                <w:sz w:val="18"/>
                <w:szCs w:val="18"/>
              </w:rPr>
              <w:t>для чего они могут пригодиться ребятам в группе?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-спрашивает о впечатлениях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 xml:space="preserve">-вручает </w:t>
            </w:r>
            <w:r w:rsidR="008A1CE6">
              <w:rPr>
                <w:rFonts w:ascii="Times New Roman" w:hAnsi="Times New Roman" w:cs="Times New Roman"/>
                <w:sz w:val="18"/>
                <w:szCs w:val="18"/>
              </w:rPr>
              <w:t xml:space="preserve">подарки и </w:t>
            </w:r>
            <w:bookmarkStart w:id="0" w:name="_GoBack"/>
            <w:bookmarkEnd w:id="0"/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медали «Настоящих мастеров»</w:t>
            </w:r>
          </w:p>
        </w:tc>
        <w:tc>
          <w:tcPr>
            <w:tcW w:w="2546" w:type="dxa"/>
          </w:tcPr>
          <w:p w:rsidR="00CD07AF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-открывают сундучок вместе с воспитателем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3B7C">
              <w:rPr>
                <w:rFonts w:ascii="Times New Roman" w:hAnsi="Times New Roman" w:cs="Times New Roman"/>
                <w:sz w:val="18"/>
                <w:szCs w:val="18"/>
              </w:rPr>
              <w:t>-обсуждают полученные сюрпризы из сундучка</w:t>
            </w:r>
          </w:p>
          <w:p w:rsidR="003A3B7C" w:rsidRPr="003A3B7C" w:rsidRDefault="003A3B7C" w:rsidP="00223D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07AF" w:rsidRPr="00223D0E" w:rsidRDefault="00CD07AF" w:rsidP="00223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07AF" w:rsidRPr="0022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753"/>
    <w:multiLevelType w:val="hybridMultilevel"/>
    <w:tmpl w:val="0B9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12A2"/>
    <w:multiLevelType w:val="hybridMultilevel"/>
    <w:tmpl w:val="9FE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5"/>
    <w:rsid w:val="0004078F"/>
    <w:rsid w:val="00130183"/>
    <w:rsid w:val="00223D0E"/>
    <w:rsid w:val="00236A11"/>
    <w:rsid w:val="002A7B05"/>
    <w:rsid w:val="003A3B7C"/>
    <w:rsid w:val="00463E94"/>
    <w:rsid w:val="0048785C"/>
    <w:rsid w:val="004A2B42"/>
    <w:rsid w:val="004D52AA"/>
    <w:rsid w:val="005C4452"/>
    <w:rsid w:val="00675DDD"/>
    <w:rsid w:val="006C1B08"/>
    <w:rsid w:val="008A1CE6"/>
    <w:rsid w:val="00925761"/>
    <w:rsid w:val="00AB1381"/>
    <w:rsid w:val="00B92EC6"/>
    <w:rsid w:val="00C45DAB"/>
    <w:rsid w:val="00CB7E10"/>
    <w:rsid w:val="00CD07AF"/>
    <w:rsid w:val="00CE7165"/>
    <w:rsid w:val="00D35737"/>
    <w:rsid w:val="00E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0E"/>
    <w:pPr>
      <w:spacing w:after="0" w:line="240" w:lineRule="auto"/>
    </w:pPr>
  </w:style>
  <w:style w:type="table" w:styleId="a4">
    <w:name w:val="Table Grid"/>
    <w:basedOn w:val="a1"/>
    <w:uiPriority w:val="39"/>
    <w:rsid w:val="00CD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0E"/>
    <w:pPr>
      <w:spacing w:after="0" w:line="240" w:lineRule="auto"/>
    </w:pPr>
  </w:style>
  <w:style w:type="table" w:styleId="a4">
    <w:name w:val="Table Grid"/>
    <w:basedOn w:val="a1"/>
    <w:uiPriority w:val="39"/>
    <w:rsid w:val="00CD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 Соминский</cp:lastModifiedBy>
  <cp:revision>7</cp:revision>
  <dcterms:created xsi:type="dcterms:W3CDTF">2016-11-28T18:55:00Z</dcterms:created>
  <dcterms:modified xsi:type="dcterms:W3CDTF">2016-12-06T18:22:00Z</dcterms:modified>
</cp:coreProperties>
</file>