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8582"/>
      </w:tblGrid>
      <w:tr w:rsidR="00586ECB" w:rsidTr="00586ECB">
        <w:tc>
          <w:tcPr>
            <w:tcW w:w="1668" w:type="dxa"/>
          </w:tcPr>
          <w:p w:rsidR="00586ECB" w:rsidRPr="00C76F31" w:rsidRDefault="00586ECB" w:rsidP="0058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586ECB" w:rsidRPr="00C76F31" w:rsidRDefault="0067163C" w:rsidP="0058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работы.</w:t>
            </w:r>
            <w:r w:rsidR="002101CE"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01CE"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  <w:r w:rsidR="00210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82" w:type="dxa"/>
          </w:tcPr>
          <w:p w:rsidR="00586ECB" w:rsidRPr="00C76F31" w:rsidRDefault="00586ECB" w:rsidP="0058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3E1CB1" w:rsidTr="00A8094E">
        <w:trPr>
          <w:trHeight w:val="555"/>
        </w:trPr>
        <w:tc>
          <w:tcPr>
            <w:tcW w:w="1668" w:type="dxa"/>
            <w:vMerge w:val="restart"/>
          </w:tcPr>
          <w:p w:rsidR="003E1CB1" w:rsidRPr="00C76F31" w:rsidRDefault="003E1CB1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E1CB1" w:rsidRPr="00C76F31" w:rsidRDefault="003E1CB1" w:rsidP="0058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76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родительское собрание:</w:t>
            </w:r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«Ребенок 7-го года </w:t>
            </w:r>
            <w:proofErr w:type="gramStart"/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End"/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>: какой он?».</w:t>
            </w:r>
          </w:p>
          <w:p w:rsidR="003E1CB1" w:rsidRPr="00C76F31" w:rsidRDefault="003E1CB1" w:rsidP="0058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E1CB1" w:rsidRPr="00C76F31" w:rsidRDefault="003E1CB1" w:rsidP="00C0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родителей с  задачами  </w:t>
            </w:r>
            <w:proofErr w:type="spell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</w:p>
          <w:p w:rsidR="003E1CB1" w:rsidRPr="00C76F31" w:rsidRDefault="003E1CB1" w:rsidP="00C0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психологическими и возрастными особенностями  детей </w:t>
            </w:r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7-го года жизни,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творческими  проектами и планами на предстоящий учебный год.</w:t>
            </w:r>
          </w:p>
        </w:tc>
      </w:tr>
      <w:tr w:rsidR="003E1CB1" w:rsidTr="00A8094E">
        <w:trPr>
          <w:trHeight w:val="825"/>
        </w:trPr>
        <w:tc>
          <w:tcPr>
            <w:tcW w:w="1668" w:type="dxa"/>
            <w:vMerge/>
          </w:tcPr>
          <w:p w:rsidR="003E1CB1" w:rsidRPr="00C76F31" w:rsidRDefault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CB1" w:rsidRPr="00C76F31" w:rsidRDefault="003E1CB1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родителей:</w:t>
            </w:r>
          </w:p>
        </w:tc>
        <w:tc>
          <w:tcPr>
            <w:tcW w:w="8582" w:type="dxa"/>
          </w:tcPr>
          <w:p w:rsidR="003E1CB1" w:rsidRPr="00C76F31" w:rsidRDefault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«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школьника».</w:t>
            </w:r>
          </w:p>
        </w:tc>
      </w:tr>
      <w:tr w:rsidR="003E1CB1" w:rsidTr="003E1CB1">
        <w:trPr>
          <w:trHeight w:val="1350"/>
        </w:trPr>
        <w:tc>
          <w:tcPr>
            <w:tcW w:w="1668" w:type="dxa"/>
            <w:vMerge/>
          </w:tcPr>
          <w:p w:rsidR="003E1CB1" w:rsidRPr="00C76F31" w:rsidRDefault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CB1" w:rsidRPr="00C76F31" w:rsidRDefault="003E1CB1" w:rsidP="00930C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консультации:</w:t>
            </w:r>
          </w:p>
          <w:p w:rsidR="003E1CB1" w:rsidRPr="00C76F31" w:rsidRDefault="003E1CB1" w:rsidP="00930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 воспитании детей 7-го года жизни».</w:t>
            </w:r>
          </w:p>
          <w:p w:rsidR="003E1CB1" w:rsidRPr="00C76F31" w:rsidRDefault="003E1CB1" w:rsidP="00A80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должен знать и уметь ребенок к 7-му году жизни».</w:t>
            </w:r>
          </w:p>
        </w:tc>
        <w:tc>
          <w:tcPr>
            <w:tcW w:w="8582" w:type="dxa"/>
          </w:tcPr>
          <w:p w:rsidR="003E1CB1" w:rsidRPr="00C76F31" w:rsidRDefault="002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 Продемонстрировать участие детей в образовательном процессе.</w:t>
            </w:r>
          </w:p>
        </w:tc>
      </w:tr>
      <w:tr w:rsidR="003E1CB1" w:rsidTr="00586ECB">
        <w:trPr>
          <w:trHeight w:val="291"/>
        </w:trPr>
        <w:tc>
          <w:tcPr>
            <w:tcW w:w="1668" w:type="dxa"/>
            <w:vMerge/>
          </w:tcPr>
          <w:p w:rsidR="003E1CB1" w:rsidRPr="00C76F31" w:rsidRDefault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CB1" w:rsidRPr="003E1CB1" w:rsidRDefault="003E1CB1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 и прогулки в выходные дни:</w:t>
            </w:r>
          </w:p>
          <w:p w:rsidR="003E1CB1" w:rsidRDefault="003E1CB1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1CB1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Дом: «Сказочный мир Андерсе</w:t>
            </w:r>
            <w:r w:rsidRPr="003E1CB1">
              <w:rPr>
                <w:rFonts w:ascii="Times New Roman" w:hAnsi="Times New Roman" w:cs="Times New Roman"/>
                <w:sz w:val="24"/>
                <w:szCs w:val="24"/>
              </w:rPr>
              <w:t>на»;</w:t>
            </w:r>
          </w:p>
          <w:p w:rsidR="009403FB" w:rsidRPr="003E1CB1" w:rsidRDefault="009403FB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1" w:rsidRPr="003E1CB1" w:rsidRDefault="003E1CB1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CB1">
              <w:rPr>
                <w:rFonts w:ascii="Times New Roman" w:hAnsi="Times New Roman" w:cs="Times New Roman"/>
                <w:sz w:val="24"/>
                <w:szCs w:val="24"/>
              </w:rPr>
              <w:t>Кунсткамера</w:t>
            </w:r>
          </w:p>
          <w:p w:rsidR="003E1CB1" w:rsidRPr="00C76F31" w:rsidRDefault="003E1CB1" w:rsidP="00A8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E1CB1" w:rsidRDefault="003E1CB1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B1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дружеские взаимоотношения в коллективе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сказок Андерсена через интерактивную экскурсию. Развитие творчества, внимания, любознательности.</w:t>
            </w:r>
          </w:p>
          <w:p w:rsidR="009403FB" w:rsidRDefault="009403FB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B" w:rsidRDefault="009403FB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1" w:rsidRPr="009403FB" w:rsidRDefault="009403FB" w:rsidP="003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детей </w:t>
            </w:r>
            <w:r w:rsidRPr="009403F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в игровой форме на экспозициях Музея и знакомят с традиционной культурой народов мира.</w:t>
            </w:r>
          </w:p>
        </w:tc>
      </w:tr>
      <w:tr w:rsidR="00DE4809" w:rsidTr="00347134">
        <w:trPr>
          <w:trHeight w:val="698"/>
        </w:trPr>
        <w:tc>
          <w:tcPr>
            <w:tcW w:w="1668" w:type="dxa"/>
            <w:vMerge w:val="restart"/>
          </w:tcPr>
          <w:p w:rsidR="00DE4809" w:rsidRPr="00C76F31" w:rsidRDefault="00DE4809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E4809" w:rsidRPr="00C76F31" w:rsidRDefault="00DE4809" w:rsidP="00A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прогулки в выходные дни: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музей: «Осень в живописи»                 Ботанический сад: выставка «Грибы-ягоды».     </w:t>
            </w:r>
          </w:p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родителей и детей в получении знаний в области изобразительного искусства, расширить кругозор. </w:t>
            </w:r>
          </w:p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</w:tc>
      </w:tr>
      <w:tr w:rsidR="00DE4809" w:rsidTr="00930C6E">
        <w:trPr>
          <w:trHeight w:val="548"/>
        </w:trPr>
        <w:tc>
          <w:tcPr>
            <w:tcW w:w="1668" w:type="dxa"/>
            <w:vMerge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809" w:rsidRPr="00C76F31" w:rsidRDefault="00DE4809" w:rsidP="00A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в КЦСОН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  <w:p w:rsidR="00DE4809" w:rsidRPr="00C76F31" w:rsidRDefault="00DE4809" w:rsidP="003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проведении концерта в КЦСОН на </w:t>
            </w:r>
            <w:proofErr w:type="spell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  <w:p w:rsidR="00DE4809" w:rsidRPr="00C76F31" w:rsidRDefault="00DE4809" w:rsidP="00A8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 w:val="restart"/>
            <w:shd w:val="clear" w:color="auto" w:fill="auto"/>
          </w:tcPr>
          <w:p w:rsidR="00DE4809" w:rsidRPr="00C76F31" w:rsidRDefault="00DE4809" w:rsidP="00A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участию в празднике, воспитывать чувство уважения к людям пожилого возраста у детей. </w:t>
            </w:r>
          </w:p>
          <w:p w:rsidR="00DE4809" w:rsidRPr="00E33A40" w:rsidRDefault="00DE4809" w:rsidP="00A27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родителей к совместному творчеству с детьми. </w:t>
            </w:r>
          </w:p>
          <w:p w:rsidR="00DE4809" w:rsidRPr="00E33A40" w:rsidRDefault="00DE4809" w:rsidP="00A27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Объединить поколения, детей и взрослых, занятых общим делом. </w:t>
            </w:r>
          </w:p>
          <w:p w:rsidR="00DE4809" w:rsidRPr="00C76F31" w:rsidRDefault="00DE4809" w:rsidP="00A2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09" w:rsidTr="00930C6E">
        <w:trPr>
          <w:trHeight w:val="675"/>
        </w:trPr>
        <w:tc>
          <w:tcPr>
            <w:tcW w:w="1668" w:type="dxa"/>
            <w:vMerge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809" w:rsidRPr="00C76F31" w:rsidRDefault="00DE4809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презентация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детско-родительского альбома «Старшее поколение нашей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 ко Дню пожилого человека.</w:t>
            </w:r>
          </w:p>
        </w:tc>
        <w:tc>
          <w:tcPr>
            <w:tcW w:w="8582" w:type="dxa"/>
            <w:vMerge/>
          </w:tcPr>
          <w:p w:rsidR="00DE4809" w:rsidRPr="00C76F31" w:rsidRDefault="00DE4809" w:rsidP="00A2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09" w:rsidTr="00930C6E">
        <w:trPr>
          <w:trHeight w:val="675"/>
        </w:trPr>
        <w:tc>
          <w:tcPr>
            <w:tcW w:w="1668" w:type="dxa"/>
            <w:vMerge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809" w:rsidRPr="00C76F31" w:rsidRDefault="00DE4809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акция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для пожилых людей».</w:t>
            </w:r>
          </w:p>
        </w:tc>
        <w:tc>
          <w:tcPr>
            <w:tcW w:w="8582" w:type="dxa"/>
            <w:vMerge/>
          </w:tcPr>
          <w:p w:rsidR="00DE4809" w:rsidRPr="00C76F31" w:rsidRDefault="00DE4809" w:rsidP="00A2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09" w:rsidTr="00DE4809">
        <w:trPr>
          <w:trHeight w:val="555"/>
        </w:trPr>
        <w:tc>
          <w:tcPr>
            <w:tcW w:w="1668" w:type="dxa"/>
            <w:vMerge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809" w:rsidRPr="00C76F31" w:rsidRDefault="00DE4809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 родителей к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субботнику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группы.</w:t>
            </w:r>
          </w:p>
        </w:tc>
        <w:tc>
          <w:tcPr>
            <w:tcW w:w="8582" w:type="dxa"/>
          </w:tcPr>
          <w:p w:rsidR="00DE4809" w:rsidRPr="00C76F31" w:rsidRDefault="00DE4809" w:rsidP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 совместной трудовой деятельности  детей и родителей.</w:t>
            </w:r>
          </w:p>
        </w:tc>
      </w:tr>
      <w:tr w:rsidR="00DE4809" w:rsidTr="00586ECB">
        <w:trPr>
          <w:trHeight w:val="540"/>
        </w:trPr>
        <w:tc>
          <w:tcPr>
            <w:tcW w:w="1668" w:type="dxa"/>
            <w:vMerge/>
          </w:tcPr>
          <w:p w:rsidR="00DE4809" w:rsidRPr="00C76F31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809" w:rsidRDefault="00DE4809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книги: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рецепты фруктовых и овощных блюд»</w:t>
            </w:r>
          </w:p>
        </w:tc>
        <w:tc>
          <w:tcPr>
            <w:tcW w:w="8582" w:type="dxa"/>
          </w:tcPr>
          <w:p w:rsidR="00DE4809" w:rsidRPr="00E33A40" w:rsidRDefault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DE4809" w:rsidRPr="00C76F31" w:rsidRDefault="00DE4809" w:rsidP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жизни, правильное питание.</w:t>
            </w:r>
          </w:p>
        </w:tc>
      </w:tr>
      <w:tr w:rsidR="003408F8" w:rsidTr="00C76F31">
        <w:trPr>
          <w:trHeight w:val="540"/>
        </w:trPr>
        <w:tc>
          <w:tcPr>
            <w:tcW w:w="1668" w:type="dxa"/>
            <w:vMerge w:val="restart"/>
          </w:tcPr>
          <w:p w:rsidR="003408F8" w:rsidRPr="00C76F31" w:rsidRDefault="003408F8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408F8" w:rsidRPr="00C76F31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советы родителям в воспитании детей».</w:t>
            </w:r>
          </w:p>
        </w:tc>
        <w:tc>
          <w:tcPr>
            <w:tcW w:w="8582" w:type="dxa"/>
          </w:tcPr>
          <w:p w:rsidR="003408F8" w:rsidRPr="00C76F31" w:rsidRDefault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3408F8" w:rsidTr="003408F8">
        <w:trPr>
          <w:trHeight w:val="1080"/>
        </w:trPr>
        <w:tc>
          <w:tcPr>
            <w:tcW w:w="1668" w:type="dxa"/>
            <w:vMerge/>
          </w:tcPr>
          <w:p w:rsidR="003408F8" w:rsidRPr="00C76F31" w:rsidRDefault="003408F8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8F8" w:rsidRPr="00C76F31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фото стенда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"Прогулка с родителями по Санкт-Петербургу"</w:t>
            </w:r>
          </w:p>
          <w:p w:rsidR="003408F8" w:rsidRPr="00C76F31" w:rsidRDefault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F8" w:rsidRPr="00C76F31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 w:val="restart"/>
          </w:tcPr>
          <w:p w:rsidR="003408F8" w:rsidRDefault="003408F8" w:rsidP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ожить родителям варианты проведения выходного дня с ребёнком: целевые прогулки по Санкт-Петербургу с последующим оформлением фото стенда.  </w:t>
            </w:r>
          </w:p>
          <w:p w:rsidR="003408F8" w:rsidRDefault="003408F8" w:rsidP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«Гранд Макет России»:</w:t>
            </w:r>
          </w:p>
          <w:p w:rsidR="003408F8" w:rsidRPr="00E33A40" w:rsidRDefault="003408F8" w:rsidP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3408F8" w:rsidRPr="00C76F31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</w:tc>
      </w:tr>
      <w:tr w:rsidR="003408F8" w:rsidTr="003408F8">
        <w:trPr>
          <w:trHeight w:val="843"/>
        </w:trPr>
        <w:tc>
          <w:tcPr>
            <w:tcW w:w="1668" w:type="dxa"/>
            <w:vMerge/>
          </w:tcPr>
          <w:p w:rsidR="003408F8" w:rsidRPr="00C76F31" w:rsidRDefault="003408F8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8F8" w:rsidRDefault="003408F8" w:rsidP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прогулки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выходные дни: </w:t>
            </w:r>
            <w:r w:rsidRPr="0034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«Гранд М</w:t>
            </w:r>
            <w:r w:rsidRPr="003408F8">
              <w:rPr>
                <w:rFonts w:ascii="Times New Roman" w:hAnsi="Times New Roman" w:cs="Times New Roman"/>
                <w:sz w:val="24"/>
                <w:szCs w:val="24"/>
              </w:rPr>
              <w:t xml:space="preserve">акет России».       </w:t>
            </w:r>
          </w:p>
          <w:p w:rsidR="003408F8" w:rsidRDefault="003408F8" w:rsidP="003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Пицца -</w:t>
            </w:r>
            <w:r w:rsidRPr="0034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F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408F8">
              <w:rPr>
                <w:rFonts w:ascii="Times New Roman" w:hAnsi="Times New Roman" w:cs="Times New Roman"/>
                <w:sz w:val="24"/>
                <w:szCs w:val="24"/>
              </w:rPr>
              <w:t xml:space="preserve"> «Торт для мамы».</w:t>
            </w:r>
          </w:p>
        </w:tc>
        <w:tc>
          <w:tcPr>
            <w:tcW w:w="8582" w:type="dxa"/>
            <w:vMerge/>
          </w:tcPr>
          <w:p w:rsidR="003408F8" w:rsidRPr="00C76F31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F8" w:rsidTr="004E7D25">
        <w:trPr>
          <w:trHeight w:val="867"/>
        </w:trPr>
        <w:tc>
          <w:tcPr>
            <w:tcW w:w="1668" w:type="dxa"/>
            <w:vMerge/>
          </w:tcPr>
          <w:p w:rsidR="003408F8" w:rsidRPr="00C76F31" w:rsidRDefault="003408F8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8F8" w:rsidRPr="00C76F31" w:rsidRDefault="000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«Грибы-ягоды».</w:t>
            </w:r>
          </w:p>
          <w:p w:rsidR="003408F8" w:rsidRDefault="003408F8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408F8" w:rsidRDefault="00072484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84">
              <w:rPr>
                <w:rFonts w:ascii="Times New Roman" w:hAnsi="Times New Roman" w:cs="Times New Roman"/>
                <w:sz w:val="24"/>
                <w:szCs w:val="24"/>
              </w:rPr>
              <w:t>Вовлечь родителей  и детей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КВН. </w:t>
            </w:r>
          </w:p>
          <w:p w:rsidR="00072484" w:rsidRPr="00E33A40" w:rsidRDefault="00072484" w:rsidP="000724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потенциала у родителей. Сплочение детского и взрослого</w:t>
            </w:r>
          </w:p>
          <w:p w:rsidR="00072484" w:rsidRPr="004E7D25" w:rsidRDefault="00072484" w:rsidP="00C76F3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коллектива.</w:t>
            </w:r>
          </w:p>
        </w:tc>
      </w:tr>
      <w:tr w:rsidR="00B9530B" w:rsidTr="006E1ECA">
        <w:trPr>
          <w:trHeight w:val="593"/>
        </w:trPr>
        <w:tc>
          <w:tcPr>
            <w:tcW w:w="1668" w:type="dxa"/>
            <w:vMerge w:val="restart"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6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Pr="00C76F31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Default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07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484">
              <w:rPr>
                <w:rFonts w:ascii="Times New Roman" w:hAnsi="Times New Roman" w:cs="Times New Roman"/>
                <w:sz w:val="24"/>
                <w:szCs w:val="24"/>
              </w:rPr>
              <w:t>Закаливание детей дошкольного возраста.</w:t>
            </w:r>
          </w:p>
        </w:tc>
        <w:tc>
          <w:tcPr>
            <w:tcW w:w="8582" w:type="dxa"/>
          </w:tcPr>
          <w:p w:rsidR="00B9530B" w:rsidRPr="00072484" w:rsidRDefault="00B9530B" w:rsidP="004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подхода к методам оздоровления и закаливания детей в детском саду и дома. </w:t>
            </w:r>
          </w:p>
        </w:tc>
      </w:tr>
      <w:tr w:rsidR="00B9530B" w:rsidTr="004E7D25">
        <w:trPr>
          <w:trHeight w:val="504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Default="00B9530B" w:rsidP="000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"Спорт в моей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530B" w:rsidRDefault="00B9530B" w:rsidP="000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0E5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  <w:r w:rsidRPr="00B340E5">
              <w:rPr>
                <w:rFonts w:ascii="Times New Roman" w:hAnsi="Times New Roman" w:cs="Times New Roman"/>
                <w:sz w:val="24"/>
                <w:szCs w:val="24"/>
              </w:rPr>
              <w:t xml:space="preserve"> "Новогодние елки нашего города"</w:t>
            </w:r>
          </w:p>
        </w:tc>
        <w:tc>
          <w:tcPr>
            <w:tcW w:w="8582" w:type="dxa"/>
          </w:tcPr>
          <w:p w:rsidR="00B9530B" w:rsidRPr="00072484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творчеству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Формирование атмо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общности интересов детей и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по проведению тематических  выставок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30B" w:rsidTr="00B340E5">
        <w:trPr>
          <w:trHeight w:val="570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Pr="00B340E5" w:rsidRDefault="00B9530B" w:rsidP="000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Выходные вместе: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санках, коньках, лыжах.</w:t>
            </w:r>
          </w:p>
        </w:tc>
        <w:tc>
          <w:tcPr>
            <w:tcW w:w="8582" w:type="dxa"/>
          </w:tcPr>
          <w:p w:rsidR="00B9530B" w:rsidRPr="004E7D25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E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поделиться опытом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с другом в проведении зимних прогулок с детьми.</w:t>
            </w:r>
          </w:p>
        </w:tc>
      </w:tr>
      <w:tr w:rsidR="00B9530B" w:rsidTr="00DE4809">
        <w:trPr>
          <w:trHeight w:val="1050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Pr="009630DB" w:rsidRDefault="00B9530B" w:rsidP="009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0D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B9530B" w:rsidRDefault="00B9530B" w:rsidP="009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МПИ на Болотной: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«Куда зовёт школьный звонок».</w:t>
            </w:r>
          </w:p>
        </w:tc>
        <w:tc>
          <w:tcPr>
            <w:tcW w:w="8582" w:type="dxa"/>
          </w:tcPr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учебными предметами через интерактивную экскурсию, которая поможет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особенности проявления познавательной активности ребенка, его эмоциональной и социальной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школе.</w:t>
            </w:r>
          </w:p>
          <w:p w:rsidR="00B9530B" w:rsidRPr="00B340E5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0B" w:rsidTr="00DE4809">
        <w:trPr>
          <w:trHeight w:val="555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Default="00B9530B" w:rsidP="009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Музей Гигиены: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 в страну гигиены».</w:t>
            </w:r>
          </w:p>
        </w:tc>
        <w:tc>
          <w:tcPr>
            <w:tcW w:w="8582" w:type="dxa"/>
          </w:tcPr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помогает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понять, как защитить себя от болезней и травм и сохранить здоровье.</w:t>
            </w:r>
          </w:p>
        </w:tc>
      </w:tr>
      <w:tr w:rsidR="00B9530B" w:rsidTr="006E1ECA">
        <w:trPr>
          <w:trHeight w:val="981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Default="00B9530B" w:rsidP="00DE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E4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с родителями: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«Зимняя 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да».</w:t>
            </w:r>
          </w:p>
          <w:p w:rsidR="00B9530B" w:rsidRDefault="00B9530B" w:rsidP="009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8582" w:type="dxa"/>
          </w:tcPr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Укреплять дружеские взаимоотношения в коллективе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2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 участвовать в жизни ребенка. </w:t>
            </w:r>
            <w:r w:rsidRPr="001E1D2D">
              <w:rPr>
                <w:rFonts w:ascii="Times New Roman" w:hAnsi="Times New Roman" w:cs="Times New Roman"/>
                <w:sz w:val="24"/>
                <w:szCs w:val="24"/>
              </w:rPr>
              <w:t>Сплочение детского и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2D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</w:tr>
      <w:tr w:rsidR="00B9530B" w:rsidTr="00752A64">
        <w:trPr>
          <w:trHeight w:val="1263"/>
        </w:trPr>
        <w:tc>
          <w:tcPr>
            <w:tcW w:w="1668" w:type="dxa"/>
            <w:vMerge w:val="restart"/>
          </w:tcPr>
          <w:p w:rsidR="00B9530B" w:rsidRDefault="006E1ECA" w:rsidP="006E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B9530B" w:rsidRDefault="00B9530B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47B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B647B9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толерантности у детей  дошкольного возраста», "Нравственно-патриотическое воспитание дошкольников"</w:t>
            </w:r>
          </w:p>
          <w:p w:rsidR="00B9530B" w:rsidRDefault="00B9530B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B9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 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воспитании у дошкольников толерантности, </w:t>
            </w:r>
            <w:r w:rsidRPr="00B647B9">
              <w:rPr>
                <w:rFonts w:ascii="Times New Roman" w:hAnsi="Times New Roman" w:cs="Times New Roman"/>
                <w:sz w:val="24"/>
                <w:szCs w:val="24"/>
              </w:rPr>
              <w:t>миролюбия, принятия и понимания других людей, умения позитивно с ними взаимодействовать.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6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родителей по приобщению детей к патриотизму, нравственно-духовному воспитанию.</w:t>
            </w:r>
          </w:p>
        </w:tc>
      </w:tr>
      <w:tr w:rsidR="00B9530B" w:rsidTr="00B9530B">
        <w:trPr>
          <w:trHeight w:val="1433"/>
        </w:trPr>
        <w:tc>
          <w:tcPr>
            <w:tcW w:w="1668" w:type="dxa"/>
            <w:vMerge/>
          </w:tcPr>
          <w:p w:rsidR="00B9530B" w:rsidRDefault="00B9530B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30B" w:rsidRPr="00752A64" w:rsidRDefault="00B9530B" w:rsidP="0075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2A6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B9530B" w:rsidRPr="00752A64" w:rsidRDefault="00B9530B" w:rsidP="0075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Болотной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A64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посиделки».</w:t>
            </w:r>
          </w:p>
          <w:p w:rsidR="00B9530B" w:rsidRDefault="00B9530B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A64">
              <w:rPr>
                <w:rFonts w:ascii="Times New Roman" w:hAnsi="Times New Roman" w:cs="Times New Roman"/>
                <w:sz w:val="24"/>
                <w:szCs w:val="24"/>
              </w:rPr>
              <w:t>Экскурсия «Блокада Ленинграда».</w:t>
            </w:r>
          </w:p>
        </w:tc>
        <w:tc>
          <w:tcPr>
            <w:tcW w:w="8582" w:type="dxa"/>
          </w:tcPr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464">
              <w:rPr>
                <w:rFonts w:ascii="Times New Roman" w:hAnsi="Times New Roman" w:cs="Times New Roman"/>
                <w:sz w:val="24"/>
                <w:szCs w:val="24"/>
              </w:rPr>
              <w:t>риобщение к культуре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традициям предков,  развитие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 xml:space="preserve"> музейной культуры у детей.</w:t>
            </w:r>
          </w:p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0B" w:rsidRPr="00B647B9" w:rsidRDefault="00B9530B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662">
              <w:rPr>
                <w:rFonts w:ascii="Times New Roman" w:hAnsi="Times New Roman" w:cs="Times New Roman"/>
                <w:sz w:val="24"/>
                <w:szCs w:val="24"/>
              </w:rPr>
              <w:t>Знание истории своего города. Воспитывать любовь к с</w:t>
            </w:r>
            <w:r w:rsidR="00C13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1662">
              <w:rPr>
                <w:rFonts w:ascii="Times New Roman" w:hAnsi="Times New Roman" w:cs="Times New Roman"/>
                <w:sz w:val="24"/>
                <w:szCs w:val="24"/>
              </w:rPr>
              <w:t>оей стране, к своему городу.</w:t>
            </w:r>
          </w:p>
        </w:tc>
      </w:tr>
      <w:tr w:rsidR="00C132A0" w:rsidTr="00B9530B">
        <w:trPr>
          <w:trHeight w:val="765"/>
        </w:trPr>
        <w:tc>
          <w:tcPr>
            <w:tcW w:w="1668" w:type="dxa"/>
            <w:vMerge w:val="restart"/>
          </w:tcPr>
          <w:p w:rsidR="00C132A0" w:rsidRDefault="00C132A0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C132A0" w:rsidRDefault="00C132A0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</w:t>
            </w:r>
          </w:p>
        </w:tc>
        <w:tc>
          <w:tcPr>
            <w:tcW w:w="8582" w:type="dxa"/>
          </w:tcPr>
          <w:p w:rsidR="00C132A0" w:rsidRDefault="00C132A0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C132A0" w:rsidTr="00EB1662">
        <w:trPr>
          <w:trHeight w:val="1335"/>
        </w:trPr>
        <w:tc>
          <w:tcPr>
            <w:tcW w:w="1668" w:type="dxa"/>
            <w:vMerge/>
          </w:tcPr>
          <w:p w:rsidR="00C132A0" w:rsidRDefault="00C132A0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2A0" w:rsidRPr="00B9530B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C132A0" w:rsidRPr="00B9530B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МПИ на Болотной: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на столе»</w:t>
            </w:r>
          </w:p>
          <w:p w:rsidR="00C132A0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>«Масленица».</w:t>
            </w:r>
          </w:p>
        </w:tc>
        <w:tc>
          <w:tcPr>
            <w:tcW w:w="8582" w:type="dxa"/>
          </w:tcPr>
          <w:p w:rsidR="00C132A0" w:rsidRDefault="00C132A0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662">
              <w:rPr>
                <w:rFonts w:ascii="Times New Roman" w:hAnsi="Times New Roman" w:cs="Times New Roman"/>
                <w:sz w:val="24"/>
                <w:szCs w:val="24"/>
              </w:rPr>
              <w:t>ознакомить с бытом, обычаями, гостеприимством, вызвать интерес к культуре русского народа.</w:t>
            </w:r>
          </w:p>
          <w:p w:rsidR="00C132A0" w:rsidRDefault="00C132A0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A0" w:rsidRDefault="00C132A0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34" w:rsidRPr="00B9530B" w:rsidRDefault="006C5634" w:rsidP="00EB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A0" w:rsidTr="00470C05">
        <w:trPr>
          <w:trHeight w:val="1230"/>
        </w:trPr>
        <w:tc>
          <w:tcPr>
            <w:tcW w:w="1668" w:type="dxa"/>
            <w:vMerge/>
          </w:tcPr>
          <w:p w:rsidR="00C132A0" w:rsidRDefault="00C132A0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2A0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 xml:space="preserve">«Военно-морской музей». </w:t>
            </w:r>
          </w:p>
          <w:p w:rsidR="00C132A0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A0" w:rsidRPr="00B9530B" w:rsidRDefault="00C132A0" w:rsidP="00B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A0" w:rsidRDefault="00C132A0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34" w:rsidRDefault="006C5634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67163C" w:rsidRDefault="0067163C" w:rsidP="00EB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Русского флота. Расширение кругозора.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подхода детского сада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познавательной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дошкольников.</w:t>
            </w:r>
          </w:p>
          <w:p w:rsidR="0067163C" w:rsidRDefault="0067163C" w:rsidP="00EB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  <w:p w:rsidR="00C132A0" w:rsidRDefault="00C132A0" w:rsidP="00EB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05" w:rsidTr="004A0058">
        <w:trPr>
          <w:trHeight w:val="411"/>
        </w:trPr>
        <w:tc>
          <w:tcPr>
            <w:tcW w:w="1668" w:type="dxa"/>
            <w:vMerge/>
          </w:tcPr>
          <w:p w:rsidR="00470C05" w:rsidRDefault="00470C0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C05" w:rsidRDefault="00470C05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</w:p>
        </w:tc>
        <w:tc>
          <w:tcPr>
            <w:tcW w:w="8582" w:type="dxa"/>
          </w:tcPr>
          <w:p w:rsidR="00470C05" w:rsidRDefault="00470C05" w:rsidP="00EB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профессиями, возможность выбрать профессию по желанию. </w:t>
            </w:r>
          </w:p>
        </w:tc>
      </w:tr>
      <w:tr w:rsidR="00C132A0" w:rsidTr="00C132A0">
        <w:trPr>
          <w:trHeight w:val="1029"/>
        </w:trPr>
        <w:tc>
          <w:tcPr>
            <w:tcW w:w="1668" w:type="dxa"/>
            <w:vMerge/>
          </w:tcPr>
          <w:p w:rsidR="00C132A0" w:rsidRDefault="00C132A0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2A0" w:rsidRPr="004A0058" w:rsidRDefault="00C132A0" w:rsidP="004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00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и пап)</w:t>
            </w:r>
          </w:p>
          <w:p w:rsidR="00C132A0" w:rsidRDefault="00C132A0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C132A0" w:rsidRPr="004A0058" w:rsidRDefault="00C132A0" w:rsidP="004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Демонстрация уважительного отношения к роли отца в воспитании ребенка.</w:t>
            </w:r>
          </w:p>
          <w:p w:rsidR="00C132A0" w:rsidRDefault="00C132A0" w:rsidP="004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Формирование атмосферы общности интересов детей, родителей и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2A0" w:rsidRDefault="00C132A0" w:rsidP="004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совместной деятельности с детьми; развитие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физического 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родителей и детей.</w:t>
            </w:r>
          </w:p>
        </w:tc>
      </w:tr>
      <w:tr w:rsidR="00313465" w:rsidTr="006E1ECA">
        <w:trPr>
          <w:trHeight w:val="843"/>
        </w:trPr>
        <w:tc>
          <w:tcPr>
            <w:tcW w:w="1668" w:type="dxa"/>
            <w:vMerge w:val="restart"/>
          </w:tcPr>
          <w:p w:rsidR="00313465" w:rsidRDefault="0031346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313465" w:rsidRDefault="00313465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любить и беречь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465" w:rsidRDefault="00313465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>«Готовность ребенка к школе»</w:t>
            </w:r>
          </w:p>
        </w:tc>
        <w:tc>
          <w:tcPr>
            <w:tcW w:w="8582" w:type="dxa"/>
          </w:tcPr>
          <w:p w:rsidR="00313465" w:rsidRDefault="00313465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к книге в семье. Рекомендовать книги для чтения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65" w:rsidRDefault="00313465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65" w:rsidRPr="004A0058" w:rsidRDefault="00313465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>Дать родителям информацию об уровне готовности детей к школе.</w:t>
            </w:r>
          </w:p>
        </w:tc>
      </w:tr>
      <w:tr w:rsidR="006E1ECA" w:rsidTr="000B5BC2">
        <w:trPr>
          <w:trHeight w:val="1905"/>
        </w:trPr>
        <w:tc>
          <w:tcPr>
            <w:tcW w:w="1668" w:type="dxa"/>
            <w:vMerge/>
          </w:tcPr>
          <w:p w:rsidR="006E1ECA" w:rsidRDefault="006E1ECA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1ECA" w:rsidRPr="00313465" w:rsidRDefault="006E1ECA" w:rsidP="0031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5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прогулки в выходные </w:t>
            </w:r>
            <w:r w:rsidRPr="00313465">
              <w:rPr>
                <w:rFonts w:ascii="Times New Roman" w:hAnsi="Times New Roman" w:cs="Times New Roman"/>
                <w:b/>
                <w:sz w:val="24"/>
                <w:szCs w:val="24"/>
              </w:rPr>
              <w:t>дни:</w:t>
            </w:r>
          </w:p>
          <w:p w:rsidR="006E1ECA" w:rsidRPr="00313465" w:rsidRDefault="006E1ECA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- Русский музей: «Художники - детям».</w:t>
            </w:r>
          </w:p>
          <w:p w:rsidR="006E1ECA" w:rsidRPr="00313465" w:rsidRDefault="006E1ECA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 xml:space="preserve">- МПИ на Болотной:  «В стране </w:t>
            </w:r>
            <w:proofErr w:type="spellStart"/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5BC2" w:rsidRPr="000B5BC2" w:rsidRDefault="006E1ECA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 Приморского района.</w:t>
            </w:r>
          </w:p>
        </w:tc>
        <w:tc>
          <w:tcPr>
            <w:tcW w:w="8582" w:type="dxa"/>
          </w:tcPr>
          <w:p w:rsidR="006E1ECA" w:rsidRDefault="006E1ECA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>Активизировать родителей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 получении знаний в области </w:t>
            </w: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BC5">
              <w:rPr>
                <w:rFonts w:ascii="Times New Roman" w:hAnsi="Times New Roman" w:cs="Times New Roman"/>
                <w:sz w:val="24"/>
                <w:szCs w:val="24"/>
              </w:rPr>
              <w:t>Воздействие художественной литературы на умственное и эстетическое развитие </w:t>
            </w:r>
            <w:r w:rsidRPr="00313465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книги</w:t>
            </w:r>
            <w:r w:rsidRPr="00E57BC5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речи дошкольника. Обратить внимание на важность приобщения детей к красоте родного слова, развития культуры речи.</w:t>
            </w:r>
          </w:p>
          <w:p w:rsidR="006E1ECA" w:rsidRPr="00B55ECA" w:rsidRDefault="006E1ECA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C2" w:rsidTr="006E1ECA">
        <w:trPr>
          <w:trHeight w:val="1116"/>
        </w:trPr>
        <w:tc>
          <w:tcPr>
            <w:tcW w:w="1668" w:type="dxa"/>
            <w:vMerge/>
          </w:tcPr>
          <w:p w:rsidR="000B5BC2" w:rsidRDefault="000B5BC2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BC2" w:rsidRPr="000B5BC2" w:rsidRDefault="000B5BC2" w:rsidP="000B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5BC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моей семьи</w:t>
            </w: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. Генеалоги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древо моей семьи. Слайдовые презентации.</w:t>
            </w:r>
          </w:p>
          <w:p w:rsidR="000B5BC2" w:rsidRPr="000B5BC2" w:rsidRDefault="000B5BC2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2" w:rsidRPr="000B5BC2" w:rsidRDefault="000B5BC2" w:rsidP="000B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5BC2">
              <w:rPr>
                <w:rFonts w:ascii="Times New Roman" w:hAnsi="Times New Roman" w:cs="Times New Roman"/>
              </w:rPr>
              <w:t xml:space="preserve"> </w:t>
            </w:r>
            <w:r w:rsidRPr="000B5BC2">
              <w:rPr>
                <w:rFonts w:ascii="Times New Roman" w:hAnsi="Times New Roman" w:cs="Times New Roman"/>
                <w:b/>
                <w:sz w:val="24"/>
                <w:szCs w:val="24"/>
              </w:rPr>
              <w:t>«Герб семьи».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гербов семей.</w:t>
            </w:r>
          </w:p>
          <w:p w:rsidR="000B5BC2" w:rsidRDefault="000B5BC2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B5BC2" w:rsidRDefault="00212F5E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C2" w:rsidRPr="000B5BC2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  <w:r w:rsidR="006C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634" w:rsidRPr="000B5BC2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 w:rsidR="006C5634">
              <w:rPr>
                <w:rFonts w:ascii="Times New Roman" w:hAnsi="Times New Roman" w:cs="Times New Roman"/>
                <w:sz w:val="24"/>
                <w:szCs w:val="24"/>
              </w:rPr>
              <w:t xml:space="preserve">ить поколения, детей и взрослых. Научить гордиться </w:t>
            </w:r>
            <w:r w:rsidR="006C5634" w:rsidRPr="006C5634">
              <w:rPr>
                <w:rFonts w:ascii="Times New Roman" w:hAnsi="Times New Roman" w:cs="Times New Roman"/>
                <w:sz w:val="24"/>
                <w:szCs w:val="24"/>
              </w:rPr>
              <w:t>за свой род. </w:t>
            </w:r>
            <w:r w:rsidR="000B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C2" w:rsidRPr="000B5BC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  <w:p w:rsidR="000B5BC2" w:rsidRPr="00B55ECA" w:rsidRDefault="000B5BC2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Активизировать родителей и детей в участии в конкурсах.</w:t>
            </w:r>
            <w:r w:rsidRPr="000B5BC2">
              <w:rPr>
                <w:color w:val="000000"/>
                <w:shd w:val="clear" w:color="auto" w:fill="FFFFFF"/>
              </w:rPr>
              <w:t xml:space="preserve"> </w:t>
            </w: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Формирование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ажительного отношения к работам друг друга.</w:t>
            </w:r>
          </w:p>
        </w:tc>
      </w:tr>
      <w:tr w:rsidR="00E33A40" w:rsidTr="00E33A40">
        <w:trPr>
          <w:trHeight w:val="585"/>
        </w:trPr>
        <w:tc>
          <w:tcPr>
            <w:tcW w:w="1668" w:type="dxa"/>
            <w:vMerge/>
          </w:tcPr>
          <w:p w:rsidR="00E33A40" w:rsidRDefault="00E33A40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A40" w:rsidRDefault="000B5BC2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A40" w:rsidRPr="00313465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</w:t>
            </w:r>
            <w:r w:rsidR="00E33A40">
              <w:rPr>
                <w:rFonts w:ascii="Times New Roman" w:hAnsi="Times New Roman" w:cs="Times New Roman"/>
                <w:sz w:val="24"/>
                <w:szCs w:val="24"/>
              </w:rPr>
              <w:t xml:space="preserve"> « 8 Марта».</w:t>
            </w:r>
          </w:p>
          <w:p w:rsidR="00E33A40" w:rsidRDefault="00E33A40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33A40" w:rsidRPr="00B55ECA" w:rsidRDefault="00E33A40" w:rsidP="00C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организации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</w:p>
        </w:tc>
      </w:tr>
      <w:tr w:rsidR="007F5084" w:rsidTr="00E33A40">
        <w:trPr>
          <w:trHeight w:val="569"/>
        </w:trPr>
        <w:tc>
          <w:tcPr>
            <w:tcW w:w="1668" w:type="dxa"/>
            <w:vMerge w:val="restart"/>
          </w:tcPr>
          <w:p w:rsidR="007F5084" w:rsidRDefault="007F5084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7F5084" w:rsidRPr="00313465" w:rsidRDefault="007F5084" w:rsidP="0031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346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F5084" w:rsidRDefault="007F5084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 xml:space="preserve"> к выпускному вечеру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2" w:type="dxa"/>
          </w:tcPr>
          <w:p w:rsidR="007F5084" w:rsidRPr="00313465" w:rsidRDefault="007F5084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7F5084" w:rsidTr="00E33A40">
        <w:trPr>
          <w:trHeight w:val="510"/>
        </w:trPr>
        <w:tc>
          <w:tcPr>
            <w:tcW w:w="1668" w:type="dxa"/>
            <w:vMerge/>
          </w:tcPr>
          <w:p w:rsidR="007F5084" w:rsidRDefault="007F5084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5084" w:rsidRDefault="007F5084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 родителей к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субботнику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>на участке группы</w:t>
            </w:r>
          </w:p>
        </w:tc>
        <w:tc>
          <w:tcPr>
            <w:tcW w:w="8582" w:type="dxa"/>
          </w:tcPr>
          <w:p w:rsidR="007F5084" w:rsidRPr="00313465" w:rsidRDefault="007F5084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 совместной трудовой деятельности  детей и родителей.</w:t>
            </w:r>
          </w:p>
        </w:tc>
      </w:tr>
      <w:tr w:rsidR="007F5084" w:rsidTr="007F5084">
        <w:trPr>
          <w:trHeight w:val="715"/>
        </w:trPr>
        <w:tc>
          <w:tcPr>
            <w:tcW w:w="1668" w:type="dxa"/>
            <w:vMerge/>
          </w:tcPr>
          <w:p w:rsidR="007F5084" w:rsidRDefault="007F5084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5084" w:rsidRDefault="007F5084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Экскурсия в Пулковскую Обсерваторию.</w:t>
            </w:r>
          </w:p>
        </w:tc>
        <w:tc>
          <w:tcPr>
            <w:tcW w:w="8582" w:type="dxa"/>
          </w:tcPr>
          <w:p w:rsidR="007F5084" w:rsidRDefault="007F5084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познания в области космоса.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  <w:p w:rsidR="00F6743D" w:rsidRDefault="00F6743D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D" w:rsidRDefault="00F6743D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D" w:rsidRDefault="00F6743D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D" w:rsidRPr="00E33A40" w:rsidRDefault="00F6743D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55" w:rsidTr="00CD5989">
        <w:trPr>
          <w:trHeight w:val="583"/>
        </w:trPr>
        <w:tc>
          <w:tcPr>
            <w:tcW w:w="1668" w:type="dxa"/>
            <w:vMerge w:val="restart"/>
          </w:tcPr>
          <w:p w:rsidR="00E22555" w:rsidRDefault="00E2255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536" w:type="dxa"/>
          </w:tcPr>
          <w:p w:rsidR="00E22555" w:rsidRPr="00CD5989" w:rsidRDefault="00E22555" w:rsidP="00CD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«Подготовка ребёнка</w:t>
            </w:r>
          </w:p>
          <w:p w:rsidR="00E22555" w:rsidRDefault="00E22555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2" w:type="dxa"/>
          </w:tcPr>
          <w:p w:rsidR="00E22555" w:rsidRDefault="00E22555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Выявление волнующих вопросов у родителей по теме: «Режим будущего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555" w:rsidTr="00E22555">
        <w:trPr>
          <w:trHeight w:val="690"/>
        </w:trPr>
        <w:tc>
          <w:tcPr>
            <w:tcW w:w="1668" w:type="dxa"/>
            <w:vMerge/>
          </w:tcPr>
          <w:p w:rsidR="00E22555" w:rsidRDefault="00E2255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555" w:rsidRPr="00CD5989" w:rsidRDefault="00E22555" w:rsidP="00C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5989">
              <w:rPr>
                <w:rFonts w:ascii="Times New Roman" w:hAnsi="Times New Roman" w:cs="Times New Roman"/>
                <w:b/>
                <w:sz w:val="24"/>
                <w:szCs w:val="24"/>
              </w:rPr>
              <w:t>Акция: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открытку ветерану».</w:t>
            </w:r>
          </w:p>
          <w:p w:rsidR="00E22555" w:rsidRDefault="00E22555" w:rsidP="00B5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55" w:rsidRDefault="00E22555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22555" w:rsidRPr="00CD5989" w:rsidRDefault="00E22555" w:rsidP="0031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между детским садом и семьёй. Воспитание уважительн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отношения к ветеранам ВОВ. Воспитывать чувство патриотизма, гордости за свою страну. </w:t>
            </w:r>
          </w:p>
        </w:tc>
      </w:tr>
      <w:tr w:rsidR="00E22555" w:rsidTr="00E22555">
        <w:trPr>
          <w:trHeight w:val="645"/>
        </w:trPr>
        <w:tc>
          <w:tcPr>
            <w:tcW w:w="1668" w:type="dxa"/>
            <w:vMerge/>
          </w:tcPr>
          <w:p w:rsidR="00E22555" w:rsidRDefault="00E2255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555" w:rsidRPr="00E22555" w:rsidRDefault="00E22555" w:rsidP="00E2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Экскурсия: 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 xml:space="preserve"> «Петропавловская крепость» (</w:t>
            </w:r>
            <w:proofErr w:type="spellStart"/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2555" w:rsidRDefault="00E22555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22555" w:rsidRPr="00CD5989" w:rsidRDefault="00E22555" w:rsidP="00E2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кскурсия-</w:t>
            </w:r>
            <w:proofErr w:type="spellStart"/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255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интерактивную подачу материала, и многие знания ребенок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в ее ходе сам, тем самым повышает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этих знаний. </w:t>
            </w:r>
          </w:p>
        </w:tc>
      </w:tr>
      <w:tr w:rsidR="00E22555" w:rsidTr="0047193E">
        <w:trPr>
          <w:trHeight w:val="420"/>
        </w:trPr>
        <w:tc>
          <w:tcPr>
            <w:tcW w:w="1668" w:type="dxa"/>
            <w:vMerge/>
          </w:tcPr>
          <w:p w:rsidR="00E22555" w:rsidRDefault="00E22555" w:rsidP="0076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555" w:rsidRDefault="00E22555" w:rsidP="00B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25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вечер.</w:t>
            </w:r>
            <w:r w:rsidRPr="00E22555">
              <w:rPr>
                <w:rFonts w:ascii="Times New Roman" w:hAnsi="Times New Roman" w:cs="Times New Roman"/>
              </w:rPr>
              <w:t xml:space="preserve"> 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8582" w:type="dxa"/>
          </w:tcPr>
          <w:p w:rsidR="00E22555" w:rsidRDefault="00E22555" w:rsidP="00E2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праздника. </w:t>
            </w:r>
            <w:r w:rsidR="003B0103" w:rsidRPr="003B0103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  <w:r w:rsidR="003B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484" w:rsidRDefault="00072484"/>
    <w:sectPr w:rsidR="00072484" w:rsidSect="00586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35"/>
    <w:rsid w:val="00072484"/>
    <w:rsid w:val="000B5BC2"/>
    <w:rsid w:val="001E1D2D"/>
    <w:rsid w:val="002101CE"/>
    <w:rsid w:val="00212F5E"/>
    <w:rsid w:val="002A36FF"/>
    <w:rsid w:val="00313465"/>
    <w:rsid w:val="003408F8"/>
    <w:rsid w:val="00347134"/>
    <w:rsid w:val="003B0103"/>
    <w:rsid w:val="003E1CB1"/>
    <w:rsid w:val="00470C05"/>
    <w:rsid w:val="004A0058"/>
    <w:rsid w:val="004E7D25"/>
    <w:rsid w:val="00586ECB"/>
    <w:rsid w:val="0067163C"/>
    <w:rsid w:val="006C5634"/>
    <w:rsid w:val="006E1ECA"/>
    <w:rsid w:val="006F597A"/>
    <w:rsid w:val="00752A64"/>
    <w:rsid w:val="00761D7F"/>
    <w:rsid w:val="007F5084"/>
    <w:rsid w:val="00930C6E"/>
    <w:rsid w:val="009403FB"/>
    <w:rsid w:val="009630DB"/>
    <w:rsid w:val="00A8094E"/>
    <w:rsid w:val="00B340E5"/>
    <w:rsid w:val="00B55ECA"/>
    <w:rsid w:val="00B647B9"/>
    <w:rsid w:val="00B9530B"/>
    <w:rsid w:val="00C045AB"/>
    <w:rsid w:val="00C132A0"/>
    <w:rsid w:val="00C22C91"/>
    <w:rsid w:val="00C61FCC"/>
    <w:rsid w:val="00C76F31"/>
    <w:rsid w:val="00CD5989"/>
    <w:rsid w:val="00DB410F"/>
    <w:rsid w:val="00DE4809"/>
    <w:rsid w:val="00DE5348"/>
    <w:rsid w:val="00E22555"/>
    <w:rsid w:val="00E33A40"/>
    <w:rsid w:val="00E57BC5"/>
    <w:rsid w:val="00EB1662"/>
    <w:rsid w:val="00F52235"/>
    <w:rsid w:val="00F66464"/>
    <w:rsid w:val="00F6743D"/>
    <w:rsid w:val="00F70A23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Соминский</dc:creator>
  <cp:keywords/>
  <dc:description/>
  <cp:lastModifiedBy>Лев Соминский</cp:lastModifiedBy>
  <cp:revision>21</cp:revision>
  <dcterms:created xsi:type="dcterms:W3CDTF">2017-08-31T12:32:00Z</dcterms:created>
  <dcterms:modified xsi:type="dcterms:W3CDTF">2017-09-10T16:33:00Z</dcterms:modified>
</cp:coreProperties>
</file>