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2" w:rsidRPr="00360ADF" w:rsidRDefault="00FF0E24" w:rsidP="00FF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FF0E24" w:rsidRPr="00360ADF" w:rsidRDefault="00FF0E24" w:rsidP="00FF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>«КАКАЯ БЫВАЕТ ПОСУДА»</w:t>
      </w:r>
    </w:p>
    <w:p w:rsidR="00FF0E24" w:rsidRPr="00360ADF" w:rsidRDefault="00FF0E24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Автор</w:t>
      </w:r>
      <w:r w:rsidRPr="00360ADF">
        <w:rPr>
          <w:rFonts w:ascii="Times New Roman" w:hAnsi="Times New Roman" w:cs="Times New Roman"/>
          <w:sz w:val="28"/>
          <w:szCs w:val="28"/>
        </w:rPr>
        <w:t xml:space="preserve"> разработчик: Чистякова Галина Анатольевна воспитатель ГБДОУ детского сада №29 Приморского района Санкт-Петербурга.</w:t>
      </w:r>
    </w:p>
    <w:p w:rsidR="00FF0E24" w:rsidRPr="00360ADF" w:rsidRDefault="00FF0E24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360ADF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: средняя группа детского сада</w:t>
      </w:r>
    </w:p>
    <w:p w:rsidR="00FF0E24" w:rsidRPr="00360ADF" w:rsidRDefault="00FF0E24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sz w:val="28"/>
          <w:szCs w:val="28"/>
        </w:rPr>
        <w:t>Длительность мероприятия</w:t>
      </w:r>
      <w:r w:rsidRPr="00360ADF">
        <w:rPr>
          <w:rFonts w:ascii="Times New Roman" w:hAnsi="Times New Roman" w:cs="Times New Roman"/>
          <w:sz w:val="28"/>
          <w:szCs w:val="28"/>
        </w:rPr>
        <w:t>: 20 минут.</w:t>
      </w:r>
    </w:p>
    <w:p w:rsidR="00FF0E24" w:rsidRPr="00360ADF" w:rsidRDefault="00FF0E24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sz w:val="28"/>
          <w:szCs w:val="28"/>
        </w:rPr>
        <w:t>Цель:</w:t>
      </w:r>
      <w:r w:rsidRPr="00360ADF">
        <w:rPr>
          <w:rFonts w:ascii="Times New Roman" w:hAnsi="Times New Roman" w:cs="Times New Roman"/>
          <w:sz w:val="28"/>
          <w:szCs w:val="28"/>
        </w:rPr>
        <w:t xml:space="preserve"> закреплять знания обобщающего понятия «посуда»</w:t>
      </w:r>
    </w:p>
    <w:p w:rsidR="00FF0E24" w:rsidRPr="00360ADF" w:rsidRDefault="00FF0E24" w:rsidP="00FF0E24">
      <w:pPr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sz w:val="28"/>
          <w:szCs w:val="28"/>
        </w:rPr>
        <w:t>Педагогический замысел:</w:t>
      </w:r>
    </w:p>
    <w:p w:rsidR="00FF0E24" w:rsidRPr="00360ADF" w:rsidRDefault="00FF0E24" w:rsidP="00FF0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называть предметы посуды, группировать и объединять предметы по сходным признакам, находить сходства и различия между предметами. </w:t>
      </w:r>
    </w:p>
    <w:p w:rsidR="00FF0E24" w:rsidRPr="00360ADF" w:rsidRDefault="00FF0E24" w:rsidP="00FF0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Воспитывать бережное отношении к предметам, сделанным</w:t>
      </w:r>
      <w:r w:rsidR="00891B11">
        <w:rPr>
          <w:rFonts w:ascii="Times New Roman" w:hAnsi="Times New Roman" w:cs="Times New Roman"/>
          <w:sz w:val="28"/>
          <w:szCs w:val="28"/>
        </w:rPr>
        <w:t>и</w:t>
      </w:r>
      <w:r w:rsidRPr="00360ADF">
        <w:rPr>
          <w:rFonts w:ascii="Times New Roman" w:hAnsi="Times New Roman" w:cs="Times New Roman"/>
          <w:sz w:val="28"/>
          <w:szCs w:val="28"/>
        </w:rPr>
        <w:t xml:space="preserve"> людьми. </w:t>
      </w:r>
    </w:p>
    <w:p w:rsidR="00FF0E24" w:rsidRPr="00360ADF" w:rsidRDefault="00FF0E24" w:rsidP="00FF0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Развивать умение составлять слова по аналогии.</w:t>
      </w:r>
    </w:p>
    <w:p w:rsidR="00FF0E24" w:rsidRPr="00360ADF" w:rsidRDefault="00FF0E24" w:rsidP="00FF0E24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FF0E24" w:rsidRPr="00360ADF" w:rsidRDefault="00FF0E24" w:rsidP="00FF0E24">
      <w:pPr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Предварительная работа.</w:t>
      </w:r>
    </w:p>
    <w:p w:rsidR="00360ADF" w:rsidRPr="00360ADF" w:rsidRDefault="00360ADF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0ADF">
        <w:rPr>
          <w:rFonts w:ascii="Times New Roman" w:hAnsi="Times New Roman" w:cs="Times New Roman"/>
          <w:sz w:val="28"/>
          <w:szCs w:val="28"/>
        </w:rPr>
        <w:t xml:space="preserve"> Рассматривали иллюстрации с изображением посуды. Формировали понятие столова</w:t>
      </w:r>
      <w:r w:rsidR="0039667F">
        <w:rPr>
          <w:rFonts w:ascii="Times New Roman" w:hAnsi="Times New Roman" w:cs="Times New Roman"/>
          <w:sz w:val="28"/>
          <w:szCs w:val="28"/>
        </w:rPr>
        <w:t>я</w:t>
      </w:r>
      <w:r w:rsidRPr="00360ADF">
        <w:rPr>
          <w:rFonts w:ascii="Times New Roman" w:hAnsi="Times New Roman" w:cs="Times New Roman"/>
          <w:sz w:val="28"/>
          <w:szCs w:val="28"/>
        </w:rPr>
        <w:t xml:space="preserve"> посуда, чайная, кухонная утварь.</w:t>
      </w:r>
    </w:p>
    <w:p w:rsidR="00FF0E24" w:rsidRPr="00360ADF" w:rsidRDefault="00FF0E24" w:rsidP="00FF0E24">
      <w:pPr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Материалы.</w:t>
      </w:r>
    </w:p>
    <w:p w:rsidR="00FF0E24" w:rsidRPr="00360ADF" w:rsidRDefault="00FF0E24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Демонстрационный материал</w:t>
      </w:r>
      <w:r w:rsidR="00650DA3" w:rsidRPr="00360ADF">
        <w:rPr>
          <w:rFonts w:ascii="Times New Roman" w:hAnsi="Times New Roman" w:cs="Times New Roman"/>
          <w:sz w:val="28"/>
          <w:szCs w:val="28"/>
        </w:rPr>
        <w:t xml:space="preserve">: кукла </w:t>
      </w:r>
      <w:proofErr w:type="spellStart"/>
      <w:r w:rsidR="00650DA3" w:rsidRPr="00360AD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50DA3" w:rsidRPr="0036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DA3" w:rsidRPr="00360AD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650DA3" w:rsidRPr="00360ADF">
        <w:rPr>
          <w:rFonts w:ascii="Times New Roman" w:hAnsi="Times New Roman" w:cs="Times New Roman"/>
          <w:sz w:val="28"/>
          <w:szCs w:val="28"/>
        </w:rPr>
        <w:t>, магнитная доска, картинки посуды, игрушечная посуда и столовые приборы, два стола, силуэты кухонной посуды, муляжи продуктов.</w:t>
      </w:r>
    </w:p>
    <w:p w:rsidR="00650DA3" w:rsidRPr="00360ADF" w:rsidRDefault="00650DA3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sz w:val="28"/>
          <w:szCs w:val="28"/>
        </w:rPr>
        <w:t>Примерный ход совместной деятельности</w:t>
      </w:r>
    </w:p>
    <w:p w:rsidR="00650DA3" w:rsidRPr="00360ADF" w:rsidRDefault="00650DA3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Воспитатель приносит куклу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беседует с ней.</w:t>
      </w:r>
      <w:r w:rsidR="00891B11">
        <w:rPr>
          <w:rFonts w:ascii="Times New Roman" w:hAnsi="Times New Roman" w:cs="Times New Roman"/>
          <w:sz w:val="28"/>
          <w:szCs w:val="28"/>
        </w:rPr>
        <w:t xml:space="preserve">(просит назвать предметы посуды, накрыть </w:t>
      </w:r>
      <w:bookmarkStart w:id="0" w:name="_GoBack"/>
      <w:bookmarkEnd w:id="0"/>
      <w:r w:rsidR="00891B11">
        <w:rPr>
          <w:rFonts w:ascii="Times New Roman" w:hAnsi="Times New Roman" w:cs="Times New Roman"/>
          <w:sz w:val="28"/>
          <w:szCs w:val="28"/>
        </w:rPr>
        <w:t>на стол)</w:t>
      </w:r>
    </w:p>
    <w:p w:rsidR="00650DA3" w:rsidRPr="00360ADF" w:rsidRDefault="00650DA3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Дети узнают от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что он путает название предметов посуды и не умеет правильно накрывать стол для обеда и чая.</w:t>
      </w:r>
    </w:p>
    <w:p w:rsidR="00650DA3" w:rsidRDefault="00650DA3" w:rsidP="00FF0E24">
      <w:pPr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Педагог предлагает детям рассказать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 xml:space="preserve"> о посуде. Загадывает загадки и после их отгадывания выставляет на доску соответствующие картинки:</w:t>
      </w:r>
    </w:p>
    <w:p w:rsidR="00650DA3" w:rsidRPr="00360ADF" w:rsidRDefault="00650DA3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На огне я стою, еду вкусную варю</w:t>
      </w:r>
    </w:p>
    <w:p w:rsidR="00650DA3" w:rsidRPr="00360ADF" w:rsidRDefault="00650DA3" w:rsidP="0065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lastRenderedPageBreak/>
        <w:t>(Кастрюля)</w:t>
      </w:r>
    </w:p>
    <w:p w:rsidR="00360ADF" w:rsidRDefault="00650DA3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DA3" w:rsidRPr="00360ADF" w:rsidRDefault="00360ADF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DA3" w:rsidRPr="00360ADF">
        <w:rPr>
          <w:rFonts w:ascii="Times New Roman" w:hAnsi="Times New Roman" w:cs="Times New Roman"/>
          <w:sz w:val="28"/>
          <w:szCs w:val="28"/>
        </w:rPr>
        <w:t xml:space="preserve">   Я пыхчу, пыхчу, пыхчу,</w:t>
      </w:r>
    </w:p>
    <w:p w:rsidR="00650DA3" w:rsidRPr="00360ADF" w:rsidRDefault="00650DA3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Больше греться не хочу.</w:t>
      </w:r>
    </w:p>
    <w:p w:rsidR="00650DA3" w:rsidRPr="00360ADF" w:rsidRDefault="00650DA3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Крышка громко зазвенела:</w:t>
      </w:r>
    </w:p>
    <w:p w:rsidR="00650DA3" w:rsidRPr="00360ADF" w:rsidRDefault="00650DA3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«Пейте чай, вода вскипела!»</w:t>
      </w:r>
    </w:p>
    <w:p w:rsidR="00650DA3" w:rsidRPr="00360ADF" w:rsidRDefault="00650DA3" w:rsidP="0065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(Чайник)</w:t>
      </w:r>
    </w:p>
    <w:p w:rsidR="00A16528" w:rsidRPr="00360ADF" w:rsidRDefault="00A16528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r w:rsidR="00650DA3" w:rsidRPr="00360A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50DA3" w:rsidRPr="00360ADF">
        <w:rPr>
          <w:rFonts w:ascii="Times New Roman" w:hAnsi="Times New Roman" w:cs="Times New Roman"/>
          <w:sz w:val="28"/>
          <w:szCs w:val="28"/>
        </w:rPr>
        <w:t>преступная</w:t>
      </w:r>
      <w:proofErr w:type="gramEnd"/>
      <w:r w:rsidR="00650DA3" w:rsidRPr="00360ADF">
        <w:rPr>
          <w:rFonts w:ascii="Times New Roman" w:hAnsi="Times New Roman" w:cs="Times New Roman"/>
          <w:sz w:val="28"/>
          <w:szCs w:val="28"/>
        </w:rPr>
        <w:t xml:space="preserve"> на вид, </w:t>
      </w:r>
    </w:p>
    <w:p w:rsidR="00A16528" w:rsidRPr="00360ADF" w:rsidRDefault="00A16528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П</w:t>
      </w:r>
      <w:r w:rsidR="00650DA3" w:rsidRPr="00360ADF">
        <w:rPr>
          <w:rFonts w:ascii="Times New Roman" w:hAnsi="Times New Roman" w:cs="Times New Roman"/>
          <w:sz w:val="28"/>
          <w:szCs w:val="28"/>
        </w:rPr>
        <w:t>одбоченевшись</w:t>
      </w:r>
      <w:proofErr w:type="spellEnd"/>
      <w:r w:rsidR="00650DA3" w:rsidRPr="00360ADF">
        <w:rPr>
          <w:rFonts w:ascii="Times New Roman" w:hAnsi="Times New Roman" w:cs="Times New Roman"/>
          <w:sz w:val="28"/>
          <w:szCs w:val="28"/>
        </w:rPr>
        <w:t xml:space="preserve"> стоит, </w:t>
      </w:r>
    </w:p>
    <w:p w:rsidR="00650DA3" w:rsidRPr="00360ADF" w:rsidRDefault="00A16528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А </w:t>
      </w:r>
      <w:r w:rsidR="00650DA3" w:rsidRPr="00360ADF">
        <w:rPr>
          <w:rFonts w:ascii="Times New Roman" w:hAnsi="Times New Roman" w:cs="Times New Roman"/>
          <w:sz w:val="28"/>
          <w:szCs w:val="28"/>
        </w:rPr>
        <w:t>внутри</w:t>
      </w:r>
      <w:r w:rsidRPr="00360ADF">
        <w:rPr>
          <w:rFonts w:ascii="Times New Roman" w:hAnsi="Times New Roman" w:cs="Times New Roman"/>
          <w:sz w:val="28"/>
          <w:szCs w:val="28"/>
        </w:rPr>
        <w:t xml:space="preserve">-то посмотри – </w:t>
      </w:r>
    </w:p>
    <w:p w:rsidR="00A16528" w:rsidRPr="00360ADF" w:rsidRDefault="00A16528" w:rsidP="0065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Угощение внутри.</w:t>
      </w:r>
    </w:p>
    <w:p w:rsidR="00A16528" w:rsidRPr="00360ADF" w:rsidRDefault="00A16528" w:rsidP="00A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(Сахарница)</w:t>
      </w:r>
    </w:p>
    <w:p w:rsidR="00A16528" w:rsidRPr="00360ADF" w:rsidRDefault="00A16528" w:rsidP="00A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Суп, салат, пюре, котлеты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Подают всегда в … (тарелке)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А под чай и простоквашу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Подставляй, дружочек, … (чашку)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Вопросы: 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- </w:t>
      </w:r>
      <w:r w:rsidR="00360ADF">
        <w:rPr>
          <w:rFonts w:ascii="Times New Roman" w:hAnsi="Times New Roman" w:cs="Times New Roman"/>
          <w:sz w:val="28"/>
          <w:szCs w:val="28"/>
        </w:rPr>
        <w:t>О</w:t>
      </w:r>
      <w:r w:rsidRPr="00360ADF">
        <w:rPr>
          <w:rFonts w:ascii="Times New Roman" w:hAnsi="Times New Roman" w:cs="Times New Roman"/>
          <w:sz w:val="28"/>
          <w:szCs w:val="28"/>
        </w:rPr>
        <w:t xml:space="preserve">бъясните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 для чего нужна посуда?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- Какая посуда нужна, чтобы накрыть на стол для обеда и чаепития?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Дети сервируют столы кукольной посудой и объясняют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какие предметы они взяли и как правильно их нужно раскладывать (блюдце, чашка, сахарница, ложка, заварной чайник).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Педагог уточняет у детей классификацию посуды – столовая, чайная, затем спрашивает какую посуду дети не использовали для сервировки </w:t>
      </w:r>
      <w:proofErr w:type="gramStart"/>
      <w:r w:rsidRPr="00360ADF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Pr="00360ADF">
        <w:rPr>
          <w:rFonts w:ascii="Times New Roman" w:hAnsi="Times New Roman" w:cs="Times New Roman"/>
          <w:sz w:val="28"/>
          <w:szCs w:val="28"/>
        </w:rPr>
        <w:t xml:space="preserve"> и предлагает ее угадать.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i/>
          <w:sz w:val="28"/>
          <w:szCs w:val="28"/>
        </w:rPr>
        <w:t>Дидактическая игра «Узнай предмет по силуэту»</w:t>
      </w:r>
    </w:p>
    <w:p w:rsidR="00A16528" w:rsidRPr="00360ADF" w:rsidRDefault="00A16528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sz w:val="28"/>
          <w:szCs w:val="28"/>
        </w:rPr>
        <w:t>Педагог помещает на доску силуэты кухонной посуды, дети называют ее, рассказывают для чего она нужна, воспитатель заменяет каждый силуэт картинкой</w:t>
      </w:r>
      <w:r w:rsidR="00127660" w:rsidRPr="00360ADF">
        <w:rPr>
          <w:rFonts w:ascii="Times New Roman" w:hAnsi="Times New Roman" w:cs="Times New Roman"/>
          <w:sz w:val="28"/>
          <w:szCs w:val="28"/>
        </w:rPr>
        <w:t>.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i/>
          <w:sz w:val="28"/>
          <w:szCs w:val="28"/>
        </w:rPr>
        <w:t>Пластические этюды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Воспитатель предлагает детям показать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как мама варит суп: моет и вытирает руки перед приготовлением пищи, наливает воду в кастрюлю, включает плиту, ставит кастрюлю на конфорку, затем чистит и режет овощи, засыпает их в кастрюлю, солит, помешивает суп ложкой, разливает готовый суп половником по тарелкам.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Педагог просит напомнить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 xml:space="preserve"> правила безопасного обращения с ножом и вилкой, читает отрывок из стихотворения Б.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Коренфельда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: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Я – очень строгий острый нож,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Меня за лезвие не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lastRenderedPageBreak/>
        <w:t xml:space="preserve">      Со мной шутить опасно – 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Вы знаете прекрасно…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Затем воспитатель снова обращает внимание детей на картинки.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- Объясните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, чем отличается тарелка от сковороды (металлическая, стеклянная)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Чем они похожи? (Круглые)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У каких предметов посуды есть ручки? (Чайник, кастрюля, сковорода)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В каких предметах посуды готовят еду? (Кастрюля, сковорода)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Какие предметы нужны для того чтобы есть? (Тарелка, вилка, ложка, нож)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Педагог закрепляет понятие «Кухонная посуда». Читает стихотворение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: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Раз, два, три, четыре – 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127660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360ADF" w:rsidRPr="00360ADF" w:rsidRDefault="00127660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Ковшик тоже развалился</w:t>
      </w:r>
      <w:r w:rsidR="00360ADF" w:rsidRPr="00360ADF">
        <w:rPr>
          <w:rFonts w:ascii="Times New Roman" w:hAnsi="Times New Roman" w:cs="Times New Roman"/>
          <w:sz w:val="28"/>
          <w:szCs w:val="28"/>
        </w:rPr>
        <w:t>,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Ложку мы чуть-чуть сломали – 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Хорошо ли дети помогали маме? (Плохо)</w:t>
      </w:r>
    </w:p>
    <w:p w:rsidR="00127660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>- Что мы должны помнить, когда пользуемся посудой?</w:t>
      </w:r>
      <w:r w:rsidR="00127660" w:rsidRPr="0036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Воспитатель напоминает детям об осторожном обращении со стеклянной посудой, объясняет, что люди старались сделать красивую полезную посуду, поэтому за ней нужно ухаживать: мыть, вытирать полотенцем или сушить.</w:t>
      </w:r>
    </w:p>
    <w:p w:rsidR="00360ADF" w:rsidRPr="00360ADF" w:rsidRDefault="00360ADF" w:rsidP="00A1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DF" w:rsidRPr="00360ADF" w:rsidRDefault="00360ADF" w:rsidP="00360A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0ADF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«Куда что положим»</w:t>
      </w:r>
    </w:p>
    <w:p w:rsidR="00360ADF" w:rsidRPr="00360ADF" w:rsidRDefault="00360ADF" w:rsidP="0036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0ADF">
        <w:rPr>
          <w:rFonts w:ascii="Times New Roman" w:hAnsi="Times New Roman" w:cs="Times New Roman"/>
          <w:sz w:val="28"/>
          <w:szCs w:val="28"/>
        </w:rPr>
        <w:t xml:space="preserve">Воспитатель просит детей разложить продукты и назвать посуду (соль – солонка, хлеб – хлебница, сахар – сахарница, сухари – сухарница, конфеты – </w:t>
      </w:r>
      <w:proofErr w:type="spellStart"/>
      <w:r w:rsidRPr="00360ADF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360A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0ADF" w:rsidRPr="00360ADF" w:rsidRDefault="00360ADF" w:rsidP="0036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A3" w:rsidRPr="00360ADF" w:rsidRDefault="00360ADF" w:rsidP="0036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ADF">
        <w:rPr>
          <w:rFonts w:ascii="Times New Roman" w:hAnsi="Times New Roman" w:cs="Times New Roman"/>
          <w:b/>
          <w:sz w:val="28"/>
          <w:szCs w:val="28"/>
        </w:rPr>
        <w:t xml:space="preserve">      Предполагаемый результат:</w:t>
      </w:r>
      <w:r w:rsidR="00650DA3" w:rsidRPr="00360A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0ADF">
        <w:rPr>
          <w:rFonts w:ascii="Times New Roman" w:hAnsi="Times New Roman" w:cs="Times New Roman"/>
          <w:sz w:val="28"/>
          <w:szCs w:val="28"/>
        </w:rPr>
        <w:t>дети усвоили понятие посуда, умение группировать и объединять предметы по сходным признакам. Находить сходства и разли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60ADF">
        <w:rPr>
          <w:rFonts w:ascii="Times New Roman" w:hAnsi="Times New Roman" w:cs="Times New Roman"/>
          <w:sz w:val="28"/>
          <w:szCs w:val="28"/>
        </w:rPr>
        <w:t>ия между предметами.</w:t>
      </w:r>
      <w:r w:rsidR="00650DA3" w:rsidRPr="00360A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0E24" w:rsidRPr="00360ADF" w:rsidRDefault="00FF0E24" w:rsidP="00FF0E24">
      <w:pPr>
        <w:rPr>
          <w:rFonts w:ascii="Times New Roman" w:hAnsi="Times New Roman" w:cs="Times New Roman"/>
          <w:b/>
          <w:sz w:val="28"/>
          <w:szCs w:val="28"/>
        </w:rPr>
      </w:pPr>
    </w:p>
    <w:p w:rsidR="00FF0E24" w:rsidRPr="00360ADF" w:rsidRDefault="00FF0E24" w:rsidP="00FF0E24">
      <w:pPr>
        <w:rPr>
          <w:rFonts w:ascii="Times New Roman" w:hAnsi="Times New Roman" w:cs="Times New Roman"/>
          <w:b/>
          <w:sz w:val="28"/>
          <w:szCs w:val="28"/>
        </w:rPr>
      </w:pPr>
    </w:p>
    <w:sectPr w:rsidR="00FF0E24" w:rsidRPr="00360ADF" w:rsidSect="00E8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CC2"/>
    <w:multiLevelType w:val="hybridMultilevel"/>
    <w:tmpl w:val="A5DED512"/>
    <w:lvl w:ilvl="0" w:tplc="B19E86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5277502"/>
    <w:multiLevelType w:val="hybridMultilevel"/>
    <w:tmpl w:val="FB36C9EC"/>
    <w:lvl w:ilvl="0" w:tplc="ED1CF5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24"/>
    <w:rsid w:val="00127660"/>
    <w:rsid w:val="00360ADF"/>
    <w:rsid w:val="0039667F"/>
    <w:rsid w:val="00650DA3"/>
    <w:rsid w:val="00891B11"/>
    <w:rsid w:val="00A16528"/>
    <w:rsid w:val="00A351A0"/>
    <w:rsid w:val="00E86E4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pc2</cp:lastModifiedBy>
  <cp:revision>4</cp:revision>
  <cp:lastPrinted>2018-02-16T11:11:00Z</cp:lastPrinted>
  <dcterms:created xsi:type="dcterms:W3CDTF">2018-02-06T10:01:00Z</dcterms:created>
  <dcterms:modified xsi:type="dcterms:W3CDTF">2018-03-28T15:11:00Z</dcterms:modified>
</cp:coreProperties>
</file>