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88" w:rsidRPr="007D0C24" w:rsidRDefault="00272188" w:rsidP="007D0C24">
      <w:r w:rsidRPr="008B2D9A">
        <w:cr/>
      </w:r>
      <w:r w:rsidR="007D0C2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8B007C" wp14:editId="619E5988">
            <wp:simplePos x="0" y="0"/>
            <wp:positionH relativeFrom="column">
              <wp:posOffset>-499110</wp:posOffset>
            </wp:positionH>
            <wp:positionV relativeFrom="paragraph">
              <wp:posOffset>-300990</wp:posOffset>
            </wp:positionV>
            <wp:extent cx="6347460" cy="8970010"/>
            <wp:effectExtent l="0" t="0" r="0" b="2540"/>
            <wp:wrapThrough wrapText="bothSides">
              <wp:wrapPolygon edited="0">
                <wp:start x="0" y="0"/>
                <wp:lineTo x="0" y="21560"/>
                <wp:lineTo x="21522" y="21560"/>
                <wp:lineTo x="21522" y="0"/>
                <wp:lineTo x="0" y="0"/>
              </wp:wrapPolygon>
            </wp:wrapThrough>
            <wp:docPr id="3" name="Рисунок 3" descr="E:\Документы 19-20 для сайта\Раб.пр.с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19-20 для сайта\Раб.пр.ср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897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24" w:rsidRPr="007D0C2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B2D9A">
        <w:t xml:space="preserve"> </w:t>
      </w:r>
    </w:p>
    <w:p w:rsidR="00272188" w:rsidRPr="00272188" w:rsidRDefault="00272188" w:rsidP="007D0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218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72188" w:rsidRPr="00272188" w:rsidRDefault="00272188" w:rsidP="00272188">
      <w:pPr>
        <w:rPr>
          <w:rFonts w:ascii="Times New Roman" w:hAnsi="Times New Roman" w:cs="Times New Roman"/>
          <w:sz w:val="24"/>
          <w:szCs w:val="24"/>
        </w:rPr>
      </w:pPr>
    </w:p>
    <w:p w:rsidR="00272188" w:rsidRPr="00272188" w:rsidRDefault="00272188" w:rsidP="0027218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2188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272188" w:rsidRPr="00272188" w:rsidRDefault="00272188" w:rsidP="00272188">
      <w:pPr>
        <w:rPr>
          <w:rFonts w:ascii="Times New Roman" w:hAnsi="Times New Roman" w:cs="Times New Roman"/>
          <w:b/>
          <w:sz w:val="24"/>
          <w:szCs w:val="24"/>
        </w:rPr>
      </w:pP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Краткая характеристика воспитанников группы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Целевые ориентиры</w:t>
      </w:r>
    </w:p>
    <w:p w:rsidR="00272188" w:rsidRPr="00272188" w:rsidRDefault="00272188" w:rsidP="00272188">
      <w:pPr>
        <w:rPr>
          <w:rFonts w:ascii="Times New Roman" w:hAnsi="Times New Roman" w:cs="Times New Roman"/>
          <w:sz w:val="24"/>
          <w:szCs w:val="24"/>
        </w:rPr>
      </w:pPr>
    </w:p>
    <w:p w:rsidR="00272188" w:rsidRPr="00272188" w:rsidRDefault="00272188" w:rsidP="0027218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2188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Комплексно – тематическое планирование по пяти образовательным областям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 xml:space="preserve">Планирование работы по области «Познание» 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Формы взаимодействия с родителями</w:t>
      </w:r>
    </w:p>
    <w:p w:rsidR="00272188" w:rsidRPr="00272188" w:rsidRDefault="00272188" w:rsidP="00272188">
      <w:pPr>
        <w:rPr>
          <w:rFonts w:ascii="Times New Roman" w:hAnsi="Times New Roman" w:cs="Times New Roman"/>
          <w:sz w:val="24"/>
          <w:szCs w:val="24"/>
        </w:rPr>
      </w:pPr>
    </w:p>
    <w:p w:rsidR="00272188" w:rsidRPr="00272188" w:rsidRDefault="00272188" w:rsidP="0027218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2188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Структура реализации образовательного процесса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Формы образовательной деятельности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Режим дня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</w:t>
      </w:r>
    </w:p>
    <w:p w:rsidR="00272188" w:rsidRPr="00272188" w:rsidRDefault="00272188" w:rsidP="0027218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188">
        <w:rPr>
          <w:rFonts w:ascii="Times New Roman" w:hAnsi="Times New Roman" w:cs="Times New Roman"/>
          <w:sz w:val="24"/>
          <w:szCs w:val="24"/>
        </w:rPr>
        <w:t xml:space="preserve">Организация предметно – пространственной среды </w:t>
      </w:r>
    </w:p>
    <w:p w:rsidR="00272188" w:rsidRPr="00272188" w:rsidRDefault="00272188" w:rsidP="00272188">
      <w:pPr>
        <w:rPr>
          <w:rFonts w:ascii="Times New Roman" w:hAnsi="Times New Roman" w:cs="Times New Roman"/>
          <w:sz w:val="24"/>
          <w:szCs w:val="24"/>
        </w:rPr>
      </w:pPr>
    </w:p>
    <w:p w:rsidR="00272188" w:rsidRDefault="00272188" w:rsidP="00272188"/>
    <w:p w:rsidR="00272188" w:rsidRDefault="00272188" w:rsidP="00272188"/>
    <w:p w:rsidR="00272188" w:rsidRDefault="00272188" w:rsidP="00272188"/>
    <w:p w:rsidR="00272188" w:rsidRDefault="00272188" w:rsidP="00272188"/>
    <w:p w:rsidR="00272188" w:rsidRDefault="00272188" w:rsidP="00272188"/>
    <w:p w:rsidR="00272188" w:rsidRDefault="00272188" w:rsidP="00272188"/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19192095"/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 ЦЕЛЕВОЙ РАЗДЕЛ</w:t>
      </w:r>
    </w:p>
    <w:p w:rsidR="00272188" w:rsidRPr="00272188" w:rsidRDefault="00272188" w:rsidP="0027218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1.1.Пояснительная записка</w:t>
      </w:r>
      <w:bookmarkEnd w:id="1"/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272188" w:rsidRPr="00272188" w:rsidRDefault="00272188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ГБДОУ детский сад № 29 Приморского района Санкт - Петербурга  (Далее - Программа) разработана  в соответствии с  Законом  РФ «Об образовании в Российской Федерации» № 273 – ФЗ от 29.12.2012 года </w:t>
      </w:r>
      <w:r w:rsidRPr="00272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Федеральным государственным образовательным стандартом дошкольного образования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1155 от 17.10.2013 г 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).</w:t>
      </w:r>
    </w:p>
    <w:p w:rsidR="00272188" w:rsidRPr="00272188" w:rsidRDefault="00272188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опреде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содержание и организацию образовательного процесса  в ГБДОУ детский сад № 29  Приморского района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 – Петербурга. </w:t>
      </w:r>
    </w:p>
    <w:p w:rsidR="00272188" w:rsidRPr="00272188" w:rsidRDefault="00272188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образовательного процесса выстроено в соответствии с  Примерной обр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программой дошкольного  образования «Детство», разработанной авторским коллективом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дошкольной педагогики Института детства Российского госуда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педагогического университета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 И. Герцена.</w:t>
      </w:r>
    </w:p>
    <w:p w:rsidR="00272188" w:rsidRPr="00272188" w:rsidRDefault="00272188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составлена с учетом приоритетного направления ГБДОУ по познавател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но-речевому развитию воспитанников и предлагает насыщенное образовательное соде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жание, соответствующее познавательным интересам современного ребенка.  </w:t>
      </w:r>
    </w:p>
    <w:p w:rsidR="00272188" w:rsidRPr="00272188" w:rsidRDefault="00272188" w:rsidP="003260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188">
        <w:rPr>
          <w:rFonts w:ascii="Times New Roman" w:eastAsia="Calibri" w:hAnsi="Times New Roman" w:cs="Times New Roman"/>
          <w:sz w:val="24"/>
          <w:szCs w:val="24"/>
        </w:rPr>
        <w:t xml:space="preserve">      Комплексно – тематическое планирование по  образовательным областям может вар</w:t>
      </w:r>
      <w:r w:rsidRPr="00272188">
        <w:rPr>
          <w:rFonts w:ascii="Times New Roman" w:eastAsia="Calibri" w:hAnsi="Times New Roman" w:cs="Times New Roman"/>
          <w:sz w:val="24"/>
          <w:szCs w:val="24"/>
        </w:rPr>
        <w:t>ь</w:t>
      </w:r>
      <w:r w:rsidRPr="00272188">
        <w:rPr>
          <w:rFonts w:ascii="Times New Roman" w:eastAsia="Calibri" w:hAnsi="Times New Roman" w:cs="Times New Roman"/>
          <w:sz w:val="24"/>
          <w:szCs w:val="24"/>
        </w:rPr>
        <w:t>ироваться,  дополняться в целях поддержки детской инициативы.</w:t>
      </w: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1.2.  Краткая характеристика воспитанников группы</w:t>
      </w:r>
    </w:p>
    <w:p w:rsidR="00272188" w:rsidRPr="00272188" w:rsidRDefault="003260DA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2188"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начало </w:t>
      </w:r>
      <w:r w:rsid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нашей группе  31 ребёнка, из них: мальчиков – 16, девочек – 15</w:t>
      </w:r>
      <w:r w:rsidR="00272188"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детей – 2015 года рождения , 1 девочка – 2014</w:t>
      </w:r>
      <w:r w:rsidR="00272188"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р.</w:t>
      </w:r>
    </w:p>
    <w:p w:rsidR="00272188" w:rsidRPr="00272188" w:rsidRDefault="00272188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прошлым годом дети адаптированы к детскому саду, эмоционально ура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новешенные, находят себе партнеров для игр.</w:t>
      </w:r>
    </w:p>
    <w:p w:rsidR="00272188" w:rsidRPr="00272188" w:rsidRDefault="00272188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 в нашей группе физически активны, любят играть в подвижные игры. Мальчики  и девочки любят играть в строительные игры, мальчики любят игры в доро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движение, девочки с удовольствием играют в кукольном уголке. </w:t>
      </w:r>
    </w:p>
    <w:p w:rsidR="00272188" w:rsidRPr="00272188" w:rsidRDefault="00272188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при организации совместной, индивидуальной деятельности мы учитыв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возрастные и гендерные особенности детей, индивидуально подходим к каждому 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бенку, применяем дифференцированный подход в обучении воспитанников.</w:t>
      </w:r>
    </w:p>
    <w:p w:rsidR="00272188" w:rsidRPr="00272188" w:rsidRDefault="00272188" w:rsidP="003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учетом принципа интеграции областей в соответствии с возрас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ными, индивидуальными, психологическими и физиологическими возможностями и ос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 воспитанников. Для ребенка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группы 4-5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организуется  инд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видуальная работа  во всех видах деятельности. </w:t>
      </w: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Средний дошкольный возраст (4—5 лет). 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ветствие нормам и правилам не только в поведении </w:t>
      </w:r>
      <w:proofErr w:type="gramStart"/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другого</w:t>
      </w:r>
      <w:proofErr w:type="gramEnd"/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ников о необходимости придерживаться тех или иных норм и правил.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этом возрасте детьми хорошо освоен алгоритм процессов умывания, одевания, куп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 переносят их в сюжетно-ролевую игру. К 4—5 годам ребенок способен элеме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 охарактеризовать свое самочувствие, привлечь внимание взрослого в случае нед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могания.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имеют дифференцированное представление о собственной гендерной принадле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К четырем годам основные трудности в поведении и общении ребенка с окружающими, к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торые были связаны с кризисом трех лет (упрямство, строптивость, конфликтность и др.), п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школьного возраста последовательность действий не имела для игры такого значения). В игре дети называют свои роли, понимают условность принятых ролей.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разделение игровых и реальных взаимоотношений. В 4—5 лет сверс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становятся для ребенка более привлекательными и предпочитаемыми партнерами по игре, чем взрослый.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цветах, геометрических формах и отношениях величин.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отвлекаться на другие интересные предметы). Важным показателем развития вним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является то, что к пяти годам появляется действие по правилу — первый необход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4—5 лет преобладает репродуктивное воображение, воссоздающее 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происходит развитие инициативности и самостоятельности ребе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 общении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Дети продолжают сотрудничать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чего?), стремлении получить от взрослого новую информацию познавательн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характера.</w:t>
      </w:r>
      <w:proofErr w:type="gramEnd"/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Возможность устанавливать причинно-следственные связи отражается в детских отв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тах в форме сложноподчиненных предложений. У детей наблюдается потребность в уваж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нии взрослых, их похвале, поэтому на замечания взрослых ребенок пятого года жизни реаг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 уже отмечаются и ситуации чистого общения.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поддержания сотрудничества, установления отношений в словаре детей появл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ются слова и выражения, отражающие нравственные представления: слова участия, сочу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ствия, сострадания. Стремясь привлечь внимание сверстника и удержать его в процессе р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чевого общения, ребенок учится использовать средства интонационной речевой выраз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тельности: регулировать силу голоса, интонацию, ритм, темп речи в зависимости от ситу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ции общения. В процессе общения </w:t>
      </w:r>
      <w:proofErr w:type="gramStart"/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взрослыми дети используют правила речевого этик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та: слова приветствия, прощания, благодарности, вежливой просьбы, утешения, сопереж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вания и сочувствия. Речь становится </w:t>
      </w:r>
      <w:proofErr w:type="gramStart"/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более связной</w:t>
      </w:r>
      <w:proofErr w:type="gramEnd"/>
      <w:r w:rsidRPr="002721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последовательной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начинают более целостно воспринимать сюжеты и понимать образы. Важным показателем развития ребенка-дошкольника является изобразительная деятел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К четырем годам круг изображаемых детьми предметов довольно широк.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рисунках появляются детали. Замысел детского рисунка может меняться по ходу изображения. Дети владеют простейшими техническими умениями и навыками.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начинает носить характер продуктивной деятельности: дети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мысливают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будущую конструкцию и осуществляют поиск способов ее исполнения.</w:t>
      </w: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1.3. Цель программы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создать каждому ребенку в детском саду возможность для ра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способностей, широкого взаимодействия с миром, активного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практикования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ценностных ориентаций, определяющих поведение, деятельность и отношение ребенка к миру.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станет возможно, если взрослые будут нацелены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личности детей дошкольного возраста в различных видах общения и деятел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 учетом их возрастных, индивидуальных психологических и физиологических ос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</w:t>
      </w: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1.4.  Задачи программы</w:t>
      </w:r>
    </w:p>
    <w:p w:rsidR="00272188" w:rsidRPr="00272188" w:rsidRDefault="00272188" w:rsidP="002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Приоритетными задачами развития и воспитания детей являются: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целостное развитие ребенка как субъекта посильных дошкольнику видов деятельности;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на основе разного образовательного содержания эмоциональной отзывчив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способности к сопереживанию, готовности к проявлению гуманного отношения в детской деятельности, поведении, поступках;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познавательной активности, любознательности, стремления к самостоятел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познанию и размышлению, развитие умственных способностей и речи ребенка;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кой, детской литературой и родным языком, экологией, математикой, игрой;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 приобщение ребенка к культуре своей страны и воспитание уважения к другим народам и культурам;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ребенка к красоте, добру, ненасилию, ибо важно, чтобы дошкольный во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 стал временем, когда у ребенка пробуждается чувство своей сопричастности к миру, желание совершать добрые поступки.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Задачи по образовательным  областям 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«Социально-коммуникативное развитие»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развития игровой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все компоненты детской игры (обогащать тематику и виды игр, игр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действия, сюжеты, умения устанавливать ролевые отношения, создавать игровую 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становку, используя для этого реальные предметы и их заместители, действовать в реал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воображаемой игровых ситуациях).</w:t>
      </w:r>
      <w:proofErr w:type="gramEnd"/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Обогащать содержание детских игр, развивать воображение, творчество, интерес к игровому экспериментированию. 3. Формировать умение следовать игровым правилам в дидактических, подвижных, развивающих играх.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доброжелательные отношения между детьми, обогащать способы их игрового взаимодействия.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Дошкольник входит в мир социальных отношений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доброжелательное отношение к взрослым и детям: быть приветл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вым, проявлять интерес к действиям и поступкам людей, желание по примеру воспитателя помочь, порадовать окружающих.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эмоциональную отзывчивость к взрослым и детям, сопереживание г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роям литературных произведений, доброе отношение к животным и растениям.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Воспитывать культуру общения </w:t>
      </w:r>
      <w:proofErr w:type="gramStart"/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стремление к совместным играм, взаимодействию в паре или небол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подгруппе, к взаимодействию в практической деятельности.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в детях уверенность, стремление к самостоятельности, привязанность к семье, к воспитателю.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Развиваем ценностное отношение к труду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Формировать представление об отдельных профессиях взрослых на основе озн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комления с конкретными видами труда; помочь увидеть направленность труда на дост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результата и удовлетворение потребностей людей.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уважение и благодарность взрослым за их труд, заботу о детях.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Способствовать дальнейшему развитию самостоятельности и уверенности в 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мообслуживании, желания включаться в повседневные трудовые дела в детском саду и семье.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знакомить детей с простейшими способами безопасного поведения в опасных ситуациях.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представления о правилах безопасного дорожного движения в к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 пешехода и пассажира транспортного средства.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Обогащать сенсорный опыт детей, развивать целенаправленное восприятие и 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мостоятельное обследование окружающих предметов (объектов) с опорой на разные орг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чувств.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личеству) и прослеживать изменения объектов по одному-двум признакам.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Обогащать представления о мире природы, о социальном мире, о предметах и объектах рукотворного мира.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Проявлять познавательную инициативу в разных видах деятельности, в уточн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или выдвижении цели, в выполнении и достижении результата.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Обогащать социальные представления о людях — взрослых и детях: особенн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внешности, проявлениях половозрастных отличий, о некоторых профессиях взро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лых, правилах отношений между взрослыми и детьми.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6. Продолжать расширять представления детей о себе, детском саде и его ближайшем окружении.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элементарные представления о родном городе и стране.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Способствовать возникновению интереса к родному городу и стране.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Поддерживать инициативность и самостоятельность ребенка в речевом общении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использование в практике общения описательных монол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и элементов объяснительной речи.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использовать вариативные формы приветствия, прощания, благодарности, обращения с просьбой.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Развивать умение пересказывать сказки, составлять описательные рассказы о предметах и объектах, по картинкам.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Обогащать словарь посредством ознакомления детей со свойствами и качеств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объектов, предметов и материалов и выполнения обследовательских действий.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Развивать умение чистого произношения звуков родного языка, правильного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словопроизношения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Воспитывать интерес к литературе, соотносить литературные факты с име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жизненным опытом, устанавливать причинные связи в тексте, воспроизводить текст по иллюстрациям.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«Художественно-эстетическое развитие»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эмоционально-эстетические чувства, отклик на проявление пр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 в предметах и явлениях окружающего мира, умения замечать красоту окружа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предметов и объектов природы.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интерес к произведениям народного и профессионального 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 и формировать опыт восприятия произведений искусства различных видов и жа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способствовать освоению некоторых средств выразительности изобразительного 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денное с собственным опытом.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образные представления о предметах и явлениях мира и на их 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развивать умения изображать простые предметы и явления в собственной деятельн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продуктивной деятельности и детского творчества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Активизировать интерес к разнообразной изобразительной деятельности. 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прекрасного и собственной изобразительной деятельности.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сенсорные, эмоционально-эстетические, творческие и познавательные способности.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Углублять у детей интерес к литературе, воспитывать желание к постоянному общению с книгой в совместной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самостоятельной деятельности.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умения воспринимать текст: понимать основное содержание, устана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ливать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простые причинные связи, называть главные характеристики г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роев, несложные мотивы их поступков, оценивать их с позиций этических норм, сочу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освоению художественно-речевой деятельности на основе лит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в литературных играх со звукоподражаниями, рифмами и словами на основе худ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жественного текста.</w:t>
      </w:r>
      <w:proofErr w:type="gramEnd"/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Поддерживать желание детей отражать свои впечатления о прослушанных пр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изведениях, литературных героях и событиях в разных видах художественной деятельн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 в рисунках, изготовлении фигурок и элементов декораций для театрализованных игр, в игре-драматизации.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Воспитывать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слушательскую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детей, развивать умения понимать и 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терпретировать выразительные средства музыки.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умения общаться и сообщать о себе, своем настроении с помощью м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музыкальный слух — интонационный, мелодический, гармонический, ладовый; обучать элементарной музыкальной грамоте.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координацию слуха и голоса, формировать начальные певческие навыки.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Способствовать освоению детьми приемов игры на детских музыкальных 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струментах.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Способствовать освоению элементов танца и ритмопластики для создания муз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 двигательных образов в играх и драматизациях.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Стимулировать желание ребенка самостоятельно заниматься музыкальной де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Целенаправленно развивать скоростно-силовые качества, координацию, общую выносливость, силу, гибкость.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у детей потребность в двигательной активности, интерес к выпо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элементарных правил здорового образа жизни.</w:t>
      </w:r>
    </w:p>
    <w:p w:rsidR="00272188" w:rsidRPr="00272188" w:rsidRDefault="00272188" w:rsidP="00272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72188" w:rsidRPr="00272188" w:rsidRDefault="00272188" w:rsidP="00272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1.5.  Планируемые результаты  как целевые </w:t>
      </w:r>
      <w:bookmarkStart w:id="2" w:name="_Toc419192102"/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ориентиры освоения Программы</w:t>
      </w:r>
      <w:bookmarkEnd w:id="2"/>
      <w:r w:rsidRPr="002721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пяти годам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применять усвоенные знания и способы деятельности для решения 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 их для решения интеллектуальных и бытовых задач.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специальные умения и навыки (речевые, изобразительные, музыкальные, конструктивные и др.), необходимые для осуществления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детской деятельности.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Откликается на эмоции близких людей и друзей. Испытывает радость от общения с ж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стремление к общению со сверстниками, нуждается в содержательных конта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со сверстниками по поводу игрушек, совместных игр, общих дел, налаживаются пе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дружеские связи между детьми. По предложению воспитателя может договориться со сверстником.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самовыражению в деятельности, к признанию и уважению сверстников.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Охотно сотрудничает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не только в практических делах, но и активно стр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мится к познавательному, интеллектуальному общению со взрослыми: задает много 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 поискового характера.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проявлять уважение к старшим, называет по имени и отчеству  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 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двигает игровые замыслы,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инициативен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игрового сюжета. Вступает в ролевой диалог.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игровому экспериментированию с предметами и материалами.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творчество в создании игровой обстановки, в театрализации. В играх с прав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 принимает игровую задачу, проявляет интерес к результату, выигрышу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контакты становятся более длительными и активными.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и сохранения внимания сверстника ребенок использует средства инт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национной речевой выразительности (силу голоса, интонацию, ритм и темп речи). Выр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 читает стихи, пересказывает короткие рассказы, передавая свое отношение к г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роям. Использует в речи слова участия, эмоционального сочувствия, сострадания для по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сотрудничества, установления отношений со сверстниками и взрослыми. С п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образных средств языка передает эмоциональные состояния людей и животных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активной двигательной деятельности быстро </w:t>
      </w:r>
      <w:proofErr w:type="spell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перевозбуждается</w:t>
      </w:r>
      <w:proofErr w:type="spell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становится неп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доступные возрасту гигиенические процедуры, соблюдает элементарные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привычной обстановке самостоятельно выполняет знакомые правила общения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лыми здоровается и прощается, говорит «спасибо» и «пожалуйста».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напоминанию взрослого старается придерживаться основных правил поведения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быту и на улице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высокой активностью и любознательностью. Задает много вопросов поиск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характера: «Почему?», «Зачем?», «Для чего?», стремится установить связи и завис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в природе, социальном мире. Владеет основными способами познания, имеет нек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торый опыт деятельности и запас представлений об окружающем; с помощью воспитателя активно включается в деятельность экспериментирования.  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исследовательской деятельности активно познает и называет сво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представления: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себе: знает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полное и краткое, фамилию, возраст, пол.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некоторые свои умения («умею рисовать» и пр.), знания («знаю, о чем эта сказка»), то, чему научился («строить дом»).</w:t>
      </w:r>
      <w:proofErr w:type="gramEnd"/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узнать от взрослого некоторые сведения о своем организме (для чего нужны руки, ноги, глаза, ресницы и пр.);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 обществе (ближайшем социуме), его культурных ценностях: беседует с воспитат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о профессиях работников детского сада: помощника воспитателя, повара, медици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сестры, воспитателя, прачки;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государстве: знает название страны и города, в котором живет, хорошо ориентируе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ближайшем окружении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разными способами деятельности, проявляет самостоятельность, стремится </w:t>
      </w:r>
      <w:proofErr w:type="gramStart"/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самовыражению. Поведение определяется требованиями со стороны взрослых и перви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 взро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и пр.). С помощью взрослого ребенок может наметить действия, направленные на д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конкретной цели.</w:t>
      </w:r>
    </w:p>
    <w:p w:rsidR="00272188" w:rsidRPr="00272188" w:rsidRDefault="00272188" w:rsidP="0027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работать по образцу, слушать взрослого и выполнять его задания, отвечать, когда спрашивают</w:t>
      </w:r>
    </w:p>
    <w:p w:rsidR="00272188" w:rsidRPr="00272188" w:rsidRDefault="00272188" w:rsidP="00272188"/>
    <w:p w:rsidR="003D167B" w:rsidRDefault="003D167B"/>
    <w:p w:rsidR="00FD37A3" w:rsidRDefault="00FD37A3"/>
    <w:p w:rsidR="00FD37A3" w:rsidRDefault="00FD37A3"/>
    <w:p w:rsidR="00FD37A3" w:rsidRDefault="00FD37A3">
      <w:pPr>
        <w:sectPr w:rsidR="00FD37A3" w:rsidSect="00FD3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7A3" w:rsidRPr="00FD37A3" w:rsidRDefault="00FD37A3" w:rsidP="00FD3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    СОДЕРЖАТЕЛЬНЫЙ РАЗДЕЛ</w:t>
      </w:r>
    </w:p>
    <w:p w:rsidR="00612101" w:rsidRPr="00627339" w:rsidRDefault="00FD37A3" w:rsidP="00627339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Комплексно – тематическое планирование по пяти образовательным областям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968"/>
        <w:gridCol w:w="1241"/>
        <w:gridCol w:w="1985"/>
        <w:gridCol w:w="3779"/>
        <w:gridCol w:w="3749"/>
        <w:gridCol w:w="2330"/>
      </w:tblGrid>
      <w:tr w:rsidR="00627339" w:rsidTr="00627339">
        <w:tc>
          <w:tcPr>
            <w:tcW w:w="734" w:type="dxa"/>
          </w:tcPr>
          <w:p w:rsidR="00627339" w:rsidRPr="00380AC2" w:rsidRDefault="00627339" w:rsidP="00627339">
            <w:pPr>
              <w:rPr>
                <w:rFonts w:ascii="Times New Roman" w:hAnsi="Times New Roman" w:cs="Times New Roman"/>
                <w:b/>
              </w:rPr>
            </w:pPr>
            <w:r w:rsidRPr="00380AC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968" w:type="dxa"/>
          </w:tcPr>
          <w:p w:rsidR="00627339" w:rsidRPr="00380AC2" w:rsidRDefault="00627339" w:rsidP="00627339">
            <w:pPr>
              <w:rPr>
                <w:rFonts w:ascii="Times New Roman" w:hAnsi="Times New Roman" w:cs="Times New Roman"/>
                <w:b/>
              </w:rPr>
            </w:pPr>
            <w:r w:rsidRPr="00380AC2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241" w:type="dxa"/>
          </w:tcPr>
          <w:p w:rsidR="00627339" w:rsidRPr="00380AC2" w:rsidRDefault="00627339" w:rsidP="00627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C2">
              <w:rPr>
                <w:rFonts w:ascii="Times New Roman" w:hAnsi="Times New Roman" w:cs="Times New Roman"/>
                <w:b/>
              </w:rPr>
              <w:t>Образ</w:t>
            </w:r>
            <w:r w:rsidRPr="00380AC2">
              <w:rPr>
                <w:rFonts w:ascii="Times New Roman" w:hAnsi="Times New Roman" w:cs="Times New Roman"/>
                <w:b/>
              </w:rPr>
              <w:t>о</w:t>
            </w:r>
            <w:r w:rsidRPr="00380AC2">
              <w:rPr>
                <w:rFonts w:ascii="Times New Roman" w:hAnsi="Times New Roman" w:cs="Times New Roman"/>
                <w:b/>
              </w:rPr>
              <w:t>вател</w:t>
            </w:r>
            <w:r w:rsidRPr="00380AC2">
              <w:rPr>
                <w:rFonts w:ascii="Times New Roman" w:hAnsi="Times New Roman" w:cs="Times New Roman"/>
                <w:b/>
              </w:rPr>
              <w:t>ь</w:t>
            </w:r>
            <w:r w:rsidRPr="00380AC2">
              <w:rPr>
                <w:rFonts w:ascii="Times New Roman" w:hAnsi="Times New Roman" w:cs="Times New Roman"/>
                <w:b/>
              </w:rPr>
              <w:t>ные сит</w:t>
            </w:r>
            <w:r w:rsidRPr="00380AC2">
              <w:rPr>
                <w:rFonts w:ascii="Times New Roman" w:hAnsi="Times New Roman" w:cs="Times New Roman"/>
                <w:b/>
              </w:rPr>
              <w:t>у</w:t>
            </w:r>
            <w:r w:rsidRPr="00380AC2">
              <w:rPr>
                <w:rFonts w:ascii="Times New Roman" w:hAnsi="Times New Roman" w:cs="Times New Roman"/>
                <w:b/>
              </w:rPr>
              <w:t>ации</w:t>
            </w:r>
          </w:p>
        </w:tc>
        <w:tc>
          <w:tcPr>
            <w:tcW w:w="1985" w:type="dxa"/>
          </w:tcPr>
          <w:p w:rsidR="00627339" w:rsidRPr="00380AC2" w:rsidRDefault="00627339" w:rsidP="00627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C2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779" w:type="dxa"/>
          </w:tcPr>
          <w:p w:rsidR="00627339" w:rsidRPr="00380AC2" w:rsidRDefault="00627339" w:rsidP="00627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C2">
              <w:rPr>
                <w:rFonts w:ascii="Times New Roman" w:hAnsi="Times New Roman" w:cs="Times New Roman"/>
                <w:b/>
              </w:rPr>
              <w:t>Содержание непрерывной образ</w:t>
            </w:r>
            <w:r w:rsidRPr="00380AC2">
              <w:rPr>
                <w:rFonts w:ascii="Times New Roman" w:hAnsi="Times New Roman" w:cs="Times New Roman"/>
                <w:b/>
              </w:rPr>
              <w:t>о</w:t>
            </w:r>
            <w:r w:rsidRPr="00380AC2">
              <w:rPr>
                <w:rFonts w:ascii="Times New Roman" w:hAnsi="Times New Roman" w:cs="Times New Roman"/>
                <w:b/>
              </w:rPr>
              <w:t>вательной деятельности (НОД)</w:t>
            </w:r>
          </w:p>
        </w:tc>
        <w:tc>
          <w:tcPr>
            <w:tcW w:w="3749" w:type="dxa"/>
          </w:tcPr>
          <w:p w:rsidR="00627339" w:rsidRPr="00380AC2" w:rsidRDefault="00627339" w:rsidP="00627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C2">
              <w:rPr>
                <w:rFonts w:ascii="Times New Roman" w:hAnsi="Times New Roman" w:cs="Times New Roman"/>
                <w:b/>
              </w:rPr>
              <w:t>Содержание и формы совместной деятельности</w:t>
            </w:r>
          </w:p>
        </w:tc>
        <w:tc>
          <w:tcPr>
            <w:tcW w:w="2330" w:type="dxa"/>
          </w:tcPr>
          <w:p w:rsidR="00627339" w:rsidRPr="00380AC2" w:rsidRDefault="00627339" w:rsidP="00627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C2">
              <w:rPr>
                <w:rFonts w:ascii="Times New Roman" w:hAnsi="Times New Roman" w:cs="Times New Roman"/>
                <w:b/>
              </w:rPr>
              <w:t>Пополнение и ра</w:t>
            </w:r>
            <w:r w:rsidRPr="00380AC2">
              <w:rPr>
                <w:rFonts w:ascii="Times New Roman" w:hAnsi="Times New Roman" w:cs="Times New Roman"/>
                <w:b/>
              </w:rPr>
              <w:t>з</w:t>
            </w:r>
            <w:r w:rsidRPr="00380AC2">
              <w:rPr>
                <w:rFonts w:ascii="Times New Roman" w:hAnsi="Times New Roman" w:cs="Times New Roman"/>
                <w:b/>
              </w:rPr>
              <w:t>витие образовател</w:t>
            </w:r>
            <w:r w:rsidRPr="00380AC2">
              <w:rPr>
                <w:rFonts w:ascii="Times New Roman" w:hAnsi="Times New Roman" w:cs="Times New Roman"/>
                <w:b/>
              </w:rPr>
              <w:t>ь</w:t>
            </w:r>
            <w:r w:rsidRPr="00380AC2">
              <w:rPr>
                <w:rFonts w:ascii="Times New Roman" w:hAnsi="Times New Roman" w:cs="Times New Roman"/>
                <w:b/>
              </w:rPr>
              <w:t>ной среды</w:t>
            </w:r>
          </w:p>
        </w:tc>
      </w:tr>
      <w:tr w:rsidR="00627339" w:rsidTr="00627339">
        <w:tc>
          <w:tcPr>
            <w:tcW w:w="734" w:type="dxa"/>
          </w:tcPr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27339" w:rsidRPr="00380AC2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Ь </w:t>
            </w:r>
          </w:p>
        </w:tc>
        <w:tc>
          <w:tcPr>
            <w:tcW w:w="968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зья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339" w:rsidRDefault="00627339" w:rsidP="00627339">
            <w:pPr>
              <w:rPr>
                <w:rFonts w:ascii="Times New Roman" w:hAnsi="Times New Roman"/>
              </w:rPr>
            </w:pPr>
          </w:p>
          <w:p w:rsidR="00627339" w:rsidRDefault="00627339" w:rsidP="00627339">
            <w:pPr>
              <w:rPr>
                <w:rFonts w:ascii="Times New Roman" w:hAnsi="Times New Roman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лете»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дни 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380AC2" w:rsidRDefault="00627339" w:rsidP="00627339">
            <w:pPr>
              <w:rPr>
                <w:rFonts w:ascii="Times New Roman" w:hAnsi="Times New Roman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ст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 два ст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ка…»</w:t>
            </w:r>
          </w:p>
        </w:tc>
        <w:tc>
          <w:tcPr>
            <w:tcW w:w="1241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вм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здра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лето!»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лето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дарило?»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летних имени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любимая группа»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сделаны предм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«Раз, два, 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начни»</w:t>
            </w:r>
          </w:p>
        </w:tc>
        <w:tc>
          <w:tcPr>
            <w:tcW w:w="1985" w:type="dxa"/>
          </w:tcPr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детей после лета. Зн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нов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детьми гру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пы. Повторение правил общения друг с другом и воспитателями.</w:t>
            </w:r>
          </w:p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из семейных ал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бомов о летнем отдыхе детей, активизация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ложительных эмоций детей о событиях летн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отдыха.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картин о летних дарах леса, сада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огорода. Сра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садового и лугового раст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упражнение в обследовател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действиях.</w:t>
            </w:r>
          </w:p>
          <w:p w:rsidR="00627339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</w:p>
          <w:p w:rsidR="00627339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обстано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в группе, расположением центров акти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 Воспит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умений вз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имодействия в совместных 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деятельн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желание поддерживать порядок в гру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пе.</w:t>
            </w:r>
          </w:p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представлений детей о матери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 (глина,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сок, пластилин, бумага, ткань), сравнение свойств и 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 матери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счёта, установление количественных отношений, уточнение пре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ставлений о се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сорных эталонах</w:t>
            </w:r>
          </w:p>
        </w:tc>
        <w:tc>
          <w:tcPr>
            <w:tcW w:w="3779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по серии сюжетных карт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нок: «Лето», «Дары лета», «Наш любимый детский сад».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и 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(из опыта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тей).                     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игрушка», «Ка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 игрушке свое место».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правил общения друг с другом и воспитателями.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группе.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Математическое развитие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чисел и цифр 1-3»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«Временные отношения. Раньше – позже»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        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красивая группа» (настр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на листе бумаги с помощью разных красок), «Дары лета».            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игрушка в детском саду». «Пирамидка из шариков» 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из конструктора машинку-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игрушку. Из крупного строителя «Мой детский сад».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«Ромашка», «Шустрые мячики».                      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Чтение художественной литер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русской народной сказки «Лисичка со скалочкой».</w:t>
            </w:r>
          </w:p>
          <w:p w:rsidR="00627339" w:rsidRDefault="00627339" w:rsidP="0062733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9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Дидактические игры: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«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Опиши, я отгадаю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Продайте то, что назову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делает?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«Домино-Игрушки». «Времена года». «Одень куклу по погоде».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упражнения на ЗКР:</w:t>
            </w:r>
          </w:p>
          <w:p w:rsidR="00627339" w:rsidRPr="00734146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или дождик». «Идите с нами играть». «Где позвонили?» «Угадай, на чём играю».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Математическое развитие:</w:t>
            </w:r>
          </w:p>
          <w:p w:rsidR="00627339" w:rsidRPr="00B317E4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«Что изменилось?»  «Запомни картинки». «Повторя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друг за другом».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Строительно-конструктивные игры: </w:t>
            </w:r>
          </w:p>
          <w:p w:rsidR="00627339" w:rsidRPr="00DB0D91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игрушек». «Кроватка для кукол».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Творческая мастерская: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книги правил из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 детей.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жетно-ролевым играм. </w:t>
            </w:r>
          </w:p>
          <w:p w:rsidR="00627339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сад», «Семья».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Слушание музыкальных пр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изведений: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у нас в саду», «Улы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ка», «Танец маленьких утят».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деятел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 - «Лиса и заяц».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Игры-имитации - «Зеркало», «Тряпичная кукла».</w:t>
            </w:r>
          </w:p>
          <w:p w:rsidR="00627339" w:rsidRPr="009427D7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- «Волк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 козлят».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Общение:</w:t>
            </w:r>
          </w:p>
          <w:p w:rsidR="00627339" w:rsidRPr="00B317E4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это? (мальчик,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вочка). «Кто весёлый, грустный, сердитый?» «Каким я был, какой я сейчас, каким я буду». «Что нам осень принесла?» «За что бы я сегодня себя похвалил?» «Узнай своих родственников по фотогр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фии». «Как бы ты поступил?» «Баюшки-баю».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Тренинги:</w:t>
            </w:r>
          </w:p>
          <w:p w:rsidR="00627339" w:rsidRPr="00DB0D91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«Гусеница». «Жмурки». «Вод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пад».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Болтай».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рабль и ветер». «Сердитый 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нок».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«Где мы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мы не скажем, а что делали, покажем».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ОБЖ:</w:t>
            </w:r>
          </w:p>
          <w:p w:rsidR="00627339" w:rsidRPr="00AA72F6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ситуации: контакты с незнакомыми людьми». «Путеш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по улице». «Не собирай не знакомые грибы». «Рассматрив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 иллюстраций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Ю.Васнецова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«Кошкин дом». «В гостях у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болита». «Эмоциональное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яние детей и взрослых (радость, грусть, злость, печаль)».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игры:</w:t>
            </w:r>
          </w:p>
          <w:p w:rsidR="00627339" w:rsidRPr="00B317E4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это бывает?» «Чудесный мешочек».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 на прогулке: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изменениями в природе, за цветником, за 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за погодой, за воробьём.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Экспериментирование: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№ 1- «Росток».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№2- «Песок».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№3- «Песчаный конус».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№4- «Рассеянный песок».</w:t>
            </w:r>
          </w:p>
          <w:p w:rsidR="00627339" w:rsidRPr="002C5E35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хороводные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«Вейся, вейся капуста»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поле берёзка стояла».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ожелания для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Пилоты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«Цветные авт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мобили», «Птички и кошка», «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игры с мячом, ск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калкой.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№1,2.</w:t>
            </w:r>
          </w:p>
          <w:p w:rsidR="00627339" w:rsidRPr="00532A8A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Бодрящая гимнастика: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«Лето».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«Игрушки».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гимнастика: </w:t>
            </w:r>
          </w:p>
          <w:p w:rsidR="00627339" w:rsidRDefault="00627339" w:rsidP="00627339">
            <w:pP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734146">
              <w:rPr>
                <w:bCs/>
                <w:color w:val="000000"/>
                <w:shd w:val="clear" w:color="auto" w:fill="FFFFFF"/>
              </w:rPr>
              <w:t>«</w:t>
            </w:r>
            <w:r w:rsidRPr="007341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Сыграем</w:t>
            </w:r>
            <w:r w:rsidRPr="00734146">
              <w:rPr>
                <w:rFonts w:ascii="Lucida Calligraphy" w:hAnsi="Lucida Calligraphy" w:cs="Lucida Calligraphy"/>
                <w:bCs/>
                <w:color w:val="000000"/>
                <w:shd w:val="clear" w:color="auto" w:fill="FFFFFF"/>
              </w:rPr>
              <w:t xml:space="preserve"> </w:t>
            </w:r>
            <w:r w:rsidRPr="007341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</w:t>
            </w:r>
            <w:r w:rsidRPr="00734146">
              <w:rPr>
                <w:rFonts w:ascii="Lucida Calligraphy" w:hAnsi="Lucida Calligraphy" w:cs="Lucida Calligraphy"/>
                <w:bCs/>
                <w:color w:val="000000"/>
                <w:shd w:val="clear" w:color="auto" w:fill="FFFFFF"/>
              </w:rPr>
              <w:t xml:space="preserve"> </w:t>
            </w:r>
            <w:r w:rsidRPr="0073414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гармошке</w:t>
            </w:r>
            <w:r w:rsidRPr="00734146">
              <w:rPr>
                <w:bCs/>
                <w:color w:val="000000"/>
                <w:shd w:val="clear" w:color="auto" w:fill="FFFFFF"/>
              </w:rPr>
              <w:t>»</w:t>
            </w:r>
            <w:r w:rsidRPr="0073414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627339" w:rsidRPr="0073414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«Вырасти большой».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туры /заучивание: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«Я по лесу, по зелён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бреду…»; «Ножки, ножки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вы были?..»; «Ваня, Ванечка!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ходил?..»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- «Привередница»;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«Лисичка со скалочкой»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«Кто?»;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«Правая и левая».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и рассказа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А.Веденский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девочке Маше, о собаке,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тушке и кошке Ниточке»;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«Журка».</w:t>
            </w:r>
          </w:p>
          <w:p w:rsidR="00627339" w:rsidRPr="00D94D7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для заучивания - «Нарисую солнце»;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В.Семернин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«Дождь по улице идёт…»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/ф и презентаций:  </w:t>
            </w:r>
          </w:p>
          <w:p w:rsidR="00627339" w:rsidRPr="00411583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детский сад</w:t>
            </w:r>
            <w:r w:rsidR="00DF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«Жила была царевна»; «Три котёнка»; 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детский сад»; «Дед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 и лето».</w:t>
            </w:r>
            <w:r w:rsidRPr="0041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альбома с фотогр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фиями о лете (фотографии детей в разных эмоциональных состоян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«Какими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ленькими мы были….»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«Сравнение сельской местности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городской».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о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Мини-музей.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«Осенняя ярмарка». «Люблю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рёзку русскую». «Хлеб всему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лова».</w:t>
            </w:r>
          </w:p>
          <w:p w:rsidR="00627339" w:rsidRPr="00F9534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«Летние дни рождения».</w:t>
            </w:r>
          </w:p>
          <w:p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эмоций глазами детей».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30" w:type="dxa"/>
          </w:tcPr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альбома из фотографий «Мой любимый детский сад»</w:t>
            </w:r>
          </w:p>
          <w:p w:rsidR="00627339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картин  о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детском саде.</w:t>
            </w:r>
          </w:p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о дарах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лета.</w:t>
            </w:r>
          </w:p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с/р.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«Детский сад», «Семья».</w:t>
            </w:r>
          </w:p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куклы разных размеров, машинки разных размеров и из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материалов, резиновые игрушки животных.</w:t>
            </w:r>
          </w:p>
          <w:p w:rsidR="00627339" w:rsidRPr="005D6DDD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(пл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стиковый, деревя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ный). Наборы де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посуды.</w:t>
            </w:r>
          </w:p>
          <w:p w:rsidR="00627339" w:rsidRDefault="00627339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Раскраски и обво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ки. </w:t>
            </w:r>
          </w:p>
          <w:p w:rsidR="00627339" w:rsidRPr="006262EC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«Домино-Игрушки». «Врем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года». «Одень куклу по погоде».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Конструктора, настольно-печатные игры.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«Я по лесу, по зелёному бреду…»; «Ножки, ножки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вы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ли?..»; «Ваня,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нечка! Куда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дил?..»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- «Прив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редница»;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«Лисичка со скалочкой»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С.Чёрный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«Кто?»;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О.Дриз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«Правая и левая».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и рассказы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А.Веденский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девочке Маше, о собаке, петушке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кошке Ниточке»;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</w:t>
            </w:r>
          </w:p>
          <w:p w:rsidR="00627339" w:rsidRPr="00D94D7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для заучив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- «Нарисую солнце»;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В.Семернин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«Дождь по улице идёт…»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</w:p>
          <w:p w:rsidR="00627339" w:rsidRPr="006262EC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Ортопедические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сажные коврики.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традиционное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тивное оборудование.</w:t>
            </w:r>
          </w:p>
        </w:tc>
      </w:tr>
      <w:tr w:rsidR="00627339" w:rsidTr="00627339">
        <w:tc>
          <w:tcPr>
            <w:tcW w:w="734" w:type="dxa"/>
          </w:tcPr>
          <w:p w:rsidR="00627339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</w:t>
            </w:r>
          </w:p>
          <w:p w:rsidR="00627339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</w:p>
          <w:p w:rsidR="00627339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</w:t>
            </w:r>
          </w:p>
          <w:p w:rsidR="00627339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</w:t>
            </w:r>
          </w:p>
          <w:p w:rsidR="00627339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</w:t>
            </w:r>
          </w:p>
          <w:p w:rsidR="00627339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  <w:p w:rsidR="00627339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Ь</w:t>
            </w:r>
          </w:p>
          <w:p w:rsidR="00627339" w:rsidRPr="00962237" w:rsidRDefault="00627339" w:rsidP="00627339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в кот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рой я живу»</w:t>
            </w:r>
          </w:p>
        </w:tc>
        <w:tc>
          <w:tcPr>
            <w:tcW w:w="1241" w:type="dxa"/>
          </w:tcPr>
          <w:p w:rsidR="00627339" w:rsidRPr="005D6DDD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«Падают листья»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осенней одежды и обуви» 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осень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дарила: попроб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осень на вкус»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рыбки».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остор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жен!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пасное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 вокруг нас»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вополо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мы знаем о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России».</w:t>
            </w:r>
          </w:p>
          <w:p w:rsidR="00627339" w:rsidRDefault="00627339" w:rsidP="00627339">
            <w:pPr>
              <w:rPr>
                <w:rFonts w:ascii="Times New Roman" w:hAnsi="Times New Roman"/>
              </w:rPr>
            </w:pPr>
          </w:p>
          <w:p w:rsidR="00627339" w:rsidRDefault="00627339" w:rsidP="00627339">
            <w:pPr>
              <w:rPr>
                <w:rFonts w:ascii="Times New Roman" w:hAnsi="Times New Roman"/>
              </w:rPr>
            </w:pPr>
          </w:p>
          <w:p w:rsidR="00627339" w:rsidRDefault="00627339" w:rsidP="00627339">
            <w:pPr>
              <w:rPr>
                <w:rFonts w:ascii="Times New Roman" w:hAnsi="Times New Roman"/>
              </w:rPr>
            </w:pPr>
          </w:p>
          <w:p w:rsidR="00627339" w:rsidRDefault="00627339" w:rsidP="00627339">
            <w:pPr>
              <w:rPr>
                <w:rFonts w:ascii="Times New Roman" w:hAnsi="Times New Roman"/>
              </w:rPr>
            </w:pPr>
          </w:p>
          <w:p w:rsidR="00627339" w:rsidRDefault="00627339" w:rsidP="00627339">
            <w:pPr>
              <w:rPr>
                <w:rFonts w:ascii="Times New Roman" w:hAnsi="Times New Roman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тран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едем»  </w:t>
            </w:r>
          </w:p>
          <w:p w:rsidR="00627339" w:rsidRDefault="00627339" w:rsidP="00627339">
            <w:pPr>
              <w:rPr>
                <w:rFonts w:ascii="Times New Roman" w:hAnsi="Times New Roman"/>
              </w:rPr>
            </w:pPr>
          </w:p>
          <w:p w:rsidR="00627339" w:rsidRPr="0013350E" w:rsidRDefault="00627339" w:rsidP="0062733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наблюдать, 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мечать проявл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осени в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роде, восприятие осеннего настр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 стихах, музыке, карт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осе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одежды и обуви, развитие умения опис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предмет с помощью восп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тателя; выбор предметов дем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сезонной оде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для куклы.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Рассматривание, сенсорное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 ов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и фруктов.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загадок. Лепка,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и рисование.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создавать образы в изобразител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сти, используя разные способы.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прав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поведения в местах с опа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предмет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дома и в де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саду.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эксп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риментирование на уточнение представлений о размере (спос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измерения условной ме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противоп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проя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узнавать флаг и ге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стр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аны,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ув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жительного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к си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волам страны.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2—3-х видов тран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(автобус, троллейбус и трамвай; поезд и электричка; 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томобили легк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 грузовой).</w:t>
            </w:r>
          </w:p>
          <w:p w:rsidR="00627339" w:rsidRDefault="00627339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детей, умения использовать в речи сравн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оборот.</w:t>
            </w:r>
          </w:p>
        </w:tc>
        <w:tc>
          <w:tcPr>
            <w:tcW w:w="3779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соста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описательного рассказа по картине И. Левитана «Золотая осень».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об овощах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фруктах с опорой на предметные картинки.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составление описательного рассказа на выбор предметов демисезонной одежды и обуви.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 картины «Дети кормят рыбок».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словаря  детей  по теме: «Транспорт».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 в общ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местах и дома».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флага и </w:t>
            </w:r>
            <w:r w:rsidR="00BD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 России, умение отличать среди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Математическое развитие: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числа 4. Счет до четырех. Знакомство с цифрой 4».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«Квадрат», «Куб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осень»,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«Фрукты на тарелке», «Рыбки в аквариуме» (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«Сливы на тарелочке». «Репка».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Конструирование: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«Корзинка»,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«Заборчик  в  саду».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осенью». «Флаг 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ественной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стихотворения об осени «Летний сад»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Г.Новицкой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«Гуси-лебеди».</w:t>
            </w:r>
          </w:p>
          <w:p w:rsidR="00627339" w:rsidRPr="00C673C2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весёлых стихотворений.</w:t>
            </w:r>
          </w:p>
          <w:p w:rsidR="00627339" w:rsidRDefault="00627339" w:rsidP="00627339"/>
        </w:tc>
        <w:tc>
          <w:tcPr>
            <w:tcW w:w="3749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Pr="009427D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«Доскажи словечко», «Повтори как я», «Где, что лежит», «Назови улицу», «Назови одним словом».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Pr="00455E0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«Одень куклу по погоде», «Пр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дуктовый магазин», «Времена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да», «Наша страна-Россия», «Д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мино», «Лото осторожностей», «Азбука безопасности».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упражнения на ЗКР:</w:t>
            </w:r>
          </w:p>
          <w:p w:rsidR="00627339" w:rsidRPr="00455E0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«Подбери по цвету», «Гудок»,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развитие:</w:t>
            </w:r>
          </w:p>
          <w:p w:rsidR="00627339" w:rsidRPr="002D2AF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«Чем похожи, чем различаются?», «Подбери пару», «Что бывает широкое, длинное и т.д.», «»Г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ловоломки».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Строительно-конструктивные игры:</w:t>
            </w:r>
          </w:p>
          <w:p w:rsidR="00627339" w:rsidRPr="002D2AF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«Гараж», «Мосты».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мастерская:</w:t>
            </w:r>
          </w:p>
          <w:p w:rsidR="00627339" w:rsidRPr="00D876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гербария осенних листьев и рисунков на основе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печатков.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«Овощной магазин», «Магазин» (обувной, одежды), «Водитель», «Путешествие по городу».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Слушание музыкальных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изведений: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«Времена года»; «Звуки природы», «Осень разн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Игра-имитация - «Король», «Моё настроение».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«Изобрази эмоцию», «Часики эмоций», «Загадки без слов»,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Игра-пантомима - «Был у зайца огород», У оленя дом большой».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Инсценировка сказки «Как ау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 и откликнется!»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Общение:</w:t>
            </w:r>
          </w:p>
          <w:p w:rsidR="00627339" w:rsidRPr="002D2AF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нам осень принесла?», «Грустная осень или….?»,</w:t>
            </w:r>
          </w:p>
          <w:p w:rsidR="00627339" w:rsidRPr="002D2AF3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это можно купить?», «Мы в автобусе», «Вкусно - невкусно», «Что кому нужно для совместной работы», «Мой хороший пост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пок», «Распутай путаницу»,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Тренинги:</w:t>
            </w:r>
          </w:p>
          <w:p w:rsidR="00627339" w:rsidRPr="00DB0D91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мы были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не скажем , а что делали, 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жем», «Кто знает свой адрес», «Музыка и цвет», «Какого цвета твоё настроение», «Что бывает горьким?»,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–Болтай», «Слоник сердится»,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ОБЖ:</w:t>
            </w:r>
          </w:p>
          <w:p w:rsidR="00627339" w:rsidRPr="00425EE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E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«Осторожным будь!», «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рожно ядовито!», «Это не игру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ки, это опасно!», «Наши уши», «Чтобы зубы были крепкими», «Путешествие по улице: правило для пешеходов».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игры:</w:t>
            </w:r>
          </w:p>
          <w:p w:rsidR="00627339" w:rsidRPr="00425EE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«Опиши, я отгадаю», «Продайте то, что назову», «Найди такой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сток как на дереве», «Кто скорее соберёт?».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на прогулке:</w:t>
            </w:r>
          </w:p>
          <w:p w:rsid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погоды в солнечный и пасмурный день. Небесные св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тила. Изменение цвета листьев на участке. Травянистые растения и деревья. Листья клёна, дуба, 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зы. Рыбки в аквариуме.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№1- «Своды и тоннели»,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№2- «Мокрый песок»,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№3-«Живая вода», </w:t>
            </w:r>
          </w:p>
          <w:p w:rsidR="00627339" w:rsidRPr="000A097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№4-«Свойства воды».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Хороводные игры - «Вейся, вейся,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«Каравай», «Сахари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бору», «Стадо», «Солнышко и дождик, «Найди себе пару», «Гуси-гуси».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на развитие меткости, внимания, координации движения, ориентировки в пр</w:t>
            </w: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странстве, быстроты реакции: 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-подбрось;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-поймай;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-кегли;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-школа мяча;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-найди где спрятано;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 одной ножке вдоль дорожки;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-целься вернее;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-брось через верёвку;</w:t>
            </w:r>
          </w:p>
          <w:p w:rsidR="00627339" w:rsidRPr="002E65E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кружка в кружок.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ки:</w:t>
            </w:r>
          </w:p>
          <w:p w:rsidR="00627339" w:rsidRPr="00D876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№3,4.</w:t>
            </w:r>
          </w:p>
          <w:p w:rsidR="00627339" w:rsidRPr="00D876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Бодрящая гимнастика: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627339" w:rsidRPr="002D2AF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«Овощи», «Фрукты», «Осенние листья»,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гимнастика:</w:t>
            </w:r>
          </w:p>
          <w:p w:rsidR="00627339" w:rsidRPr="00D876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«Ёж», «Вырасти большой», «Сбор урожая», «Паровозик».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«Наш козёл», «Стучит, бренчит по улице…», «Зайчишка-трусишка».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- «Три поросёнка»,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рошечка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«Красная шапочка», «У страха глаза велики».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И.Бунин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«Листопад (о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рывок),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А.Майков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«Кроет уж лист золотой…»,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«Овощи»,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Н.Егоров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«Редиска. Тыква. 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ковка. Горох. Лук. Огурцы».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Повести и рассказы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Е.Казаков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Чик-чик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ножницами»,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Ю.Пермяк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«Торопливый ножик».</w:t>
            </w:r>
          </w:p>
          <w:p w:rsidR="00627339" w:rsidRPr="00D876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для заучивани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мы Родиной зовём?»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В.Степанов</w:t>
            </w:r>
            <w:proofErr w:type="spellEnd"/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 и презентаций: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/ф «Как старик корову прод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вал»,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«Веселый огород», «Мешок яблок», «Грибок-теремок», «П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живём в России». «Аркадий Паровозов».</w:t>
            </w:r>
          </w:p>
          <w:p w:rsidR="00627339" w:rsidRPr="00D876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ED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нам осень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дарила?», «Что мы знаем о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«Город. </w:t>
            </w:r>
            <w:r w:rsidRPr="00D87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особе</w:t>
            </w:r>
            <w:r w:rsidRPr="00D87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87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ностей города. Отличия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города от деревни.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Мини-музей: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«Золотая осень», «В гостях у трёх медведей», «Уж как я свою кор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вушку люблю», «С хлебом-солью всякая шутка хороша».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Досуг:</w:t>
            </w:r>
          </w:p>
          <w:p w:rsidR="00627339" w:rsidRPr="00F9534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«Осень, осень в гости просим!»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</w:t>
            </w:r>
          </w:p>
          <w:p w:rsidR="00627339" w:rsidRPr="00CD54E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эмоций глазами детей».</w:t>
            </w:r>
          </w:p>
        </w:tc>
        <w:tc>
          <w:tcPr>
            <w:tcW w:w="2330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Муляжи: овощи и фрукты.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растений –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фрукты, овощи.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пре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меты – овощи, фрукты для соста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натюрмортов.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листья – на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ковролине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Обводки и раскра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ки: осенние листья, овощи, фрукты, грибы.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игры:  Лото:       «Раст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мир», «Овощи и фрукты». Альбом «Городской транспорт». Ка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тинки и иллюстр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 видами 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 Географич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атлас для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Конструктора,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настольно-печатные игры.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7339" w:rsidRPr="006262E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Pr="00455E0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«Одень куклу по погоде», «Проду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товый магазин», «Времена года», «Наша страна-Россия», «Домино», «Лото осторожн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стей», «Азбука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опасности».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«Наш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зёл», «Стучит, бренчит по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це…», «Зайчишка-трусишка».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- «Три 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сёнка»,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Хавроше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«Красная 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почка», «У страха глаза велики».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И.Бунин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«Листопад (отр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вок),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А.Майков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«Кроет уж лист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лотой…»,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«Овощи»,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Н.Егоров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«Редиска. Тыква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орковка. Горох. Лук. Огурцы».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Повести и рассказ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Е.Казаков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«Чик-чик ножницами»,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Ю.Пермяк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ливый ножик».</w:t>
            </w:r>
          </w:p>
          <w:p w:rsidR="00627339" w:rsidRPr="00D876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для заучив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- «Что мы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диной зовём?»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В.Степанов</w:t>
            </w:r>
            <w:proofErr w:type="spellEnd"/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</w:p>
          <w:p w:rsidR="00627339" w:rsidRDefault="00627339" w:rsidP="00627339">
            <w:r w:rsidRPr="00CD54E5">
              <w:rPr>
                <w:rFonts w:ascii="Times New Roman" w:hAnsi="Times New Roman" w:cs="Times New Roman"/>
                <w:sz w:val="24"/>
                <w:szCs w:val="24"/>
              </w:rPr>
              <w:t>Ортопедические массажные коврики. Нетрадиционное спортивное обор</w:t>
            </w:r>
            <w:r w:rsidRPr="00CD5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54E5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31D5" w:rsidTr="009631D5">
        <w:trPr>
          <w:trHeight w:val="1650"/>
        </w:trPr>
        <w:tc>
          <w:tcPr>
            <w:tcW w:w="734" w:type="dxa"/>
            <w:vMerge w:val="restart"/>
          </w:tcPr>
          <w:p w:rsidR="009631D5" w:rsidRDefault="009631D5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</w:p>
          <w:p w:rsidR="009631D5" w:rsidRDefault="009631D5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9631D5" w:rsidRDefault="009631D5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  <w:p w:rsidR="009631D5" w:rsidRDefault="009631D5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9631D5" w:rsidRDefault="009631D5" w:rsidP="006273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9631D5" w:rsidRPr="00645428" w:rsidRDefault="009631D5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68" w:type="dxa"/>
            <w:vMerge w:val="restart"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 (город, пос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лок, село)»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игры»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дни</w:t>
            </w:r>
          </w:p>
          <w:p w:rsidR="009631D5" w:rsidRDefault="009631D5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дения»</w:t>
            </w:r>
          </w:p>
        </w:tc>
        <w:tc>
          <w:tcPr>
            <w:tcW w:w="1241" w:type="dxa"/>
            <w:vMerge w:val="restart"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«Детский сад в нашем городе»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бимец»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любимые игрушки»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чики и девочки»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рушки (Дымк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гополье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имени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никам»</w:t>
            </w:r>
          </w:p>
        </w:tc>
        <w:tc>
          <w:tcPr>
            <w:tcW w:w="1985" w:type="dxa"/>
            <w:vMerge w:val="restart"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расположением детского сада на местности: 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рес, номер, близлежащие здания.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видуального маршрута от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до детского сада (составл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совместно с родителями)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 помощью взро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описател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рассказа о домашнем 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вотном на осн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наблюдения. Воспитание 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лания ухаживать за животным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игрушек: уст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связей между строен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назначен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каждой части игрушки; со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 восп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тателем соста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опис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расск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 любимой игрушке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сравнение внешнего вида мальчика и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вочки. Этикет общения девочек и мальчиков, любимые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рушки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1D5" w:rsidRDefault="009631D5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игру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народных промыслов: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сматривание, роспись, 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развитие: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 о домашнем питомце. </w:t>
            </w:r>
          </w:p>
          <w:p w:rsidR="009631D5" w:rsidRPr="004F3DC7" w:rsidRDefault="009631D5" w:rsidP="00627339">
            <w:pPr>
              <w:rPr>
                <w:rFonts w:ascii="Times New Roman" w:hAnsi="Times New Roman" w:cs="Times New Roman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составление описательного  рассказа о люб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игрушки.</w:t>
            </w:r>
          </w:p>
        </w:tc>
        <w:tc>
          <w:tcPr>
            <w:tcW w:w="3749" w:type="dxa"/>
            <w:vMerge w:val="restart"/>
          </w:tcPr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31D5" w:rsidRPr="00444DEB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начну, а ты закончи», «Отг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дай предмет по названию частей», «Назови одним словом», «Узнай по описанию»,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9631D5" w:rsidRPr="00B21521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«Домино-игрушки», «Зоологич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ское лото», «Парочк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ные», «Мемо-игрушки», «Моза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ка», «Рамки и вкладыши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упражнения на ЗКР:</w:t>
            </w:r>
          </w:p>
          <w:p w:rsidR="009631D5" w:rsidRPr="00573F56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«Звуковая цепочка», «Поищите место для звука», «Кто в домике живёт», «Покупатель-продавец».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развитие:</w:t>
            </w:r>
          </w:p>
          <w:p w:rsidR="009631D5" w:rsidRPr="004853E4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дорожках», «Какой предмет?», «Головоломки», «И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 с блоками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«Узнай, что изменилось».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Строительно-конструктивные игры:</w:t>
            </w:r>
          </w:p>
          <w:p w:rsidR="009631D5" w:rsidRPr="0039486D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«Постройка сарая для различных животных», «Игра в волшебн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ков», «Мебель», «Мосты».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атрибутов к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жетно-ролевым играм. Обведи и раскрась. 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9631D5" w:rsidRPr="00DD4876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«Больница», «У зубного врача», «Прачечная», «Ветеринарная клиника».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изведений:</w:t>
            </w:r>
          </w:p>
          <w:p w:rsidR="009631D5" w:rsidRPr="001805CF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Русские народные песни, фоль</w:t>
            </w:r>
            <w:r w:rsidRPr="005D6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5D6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лор, голоса птиц.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Театрализованные игры: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«Путешествие в страну сказок», «Где мы были, мы не скажем, а что делали, покажем».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Сценка «Рыжий и красный», «К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сонька-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«Гуси-лебеди».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Общение:</w:t>
            </w:r>
          </w:p>
          <w:p w:rsidR="009631D5" w:rsidRPr="00044D2F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я играл», «Мой хороший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ступок»,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помощник»,  «Нас лечит врач-стоматолог», «Почему болят зубы?», «Распутай путан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цу», «Отгадай , кто я?», « «Моё любимое животное».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Тренинги:</w:t>
            </w:r>
          </w:p>
          <w:p w:rsidR="009631D5" w:rsidRPr="00467B13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«Нос-рот», «Да-нет», «Неож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картинки», «Ау», «Раз, два, тр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заяц замри», «Кто в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мике живёт?», «Что подарили гости?», «Игрушечный магазин»,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Мирилки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ОБЖ:</w:t>
            </w:r>
          </w:p>
          <w:p w:rsidR="009631D5" w:rsidRPr="0039486D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открывай дверь чужим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дям», «Я кусаюсь и дерусь», «Чем опасен пожар», «Смотри во все глаза!», «Научим своих детей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себя правильно».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игры:</w:t>
            </w:r>
          </w:p>
          <w:p w:rsidR="009631D5" w:rsidRPr="00EB1C63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«Съедобное - несъедобное», «Опиши мы отгадаем», «Кто с хозяином живёт, что хозяину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ёт», «Кто ползает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кто летает».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на прогулке:</w:t>
            </w:r>
          </w:p>
          <w:p w:rsidR="009631D5" w:rsidRPr="00EB1C63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воробьями, 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зой, собакой, пожарной машиной, за листопадом, за погодой, за птицами, за рябиной,  трудом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шофёра, за трудом дворника, за трясогузкой, за осенним дождём, за осенними листьями, за кошк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ми.</w:t>
            </w:r>
            <w:proofErr w:type="gramEnd"/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№1- «Испарение»,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№2-«Агрегатные состояния воды»,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Опыт№3-«Свойства воздуха»,</w:t>
            </w:r>
          </w:p>
          <w:p w:rsidR="009631D5" w:rsidRPr="00EE57E6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Опыт№4-«Воздух сжимается».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игры - «Курочка-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рябушечка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«Где был Ивану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ка?», «Бабка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Ёжка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«Совушка-сова».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«Птички и кошка», «Жмурки», 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«Мышеловка», «Море волнуется раз…», «Зайке холодно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деть…».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на развитие меткости, внимания, координации движения, ориентировки в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странстве, быстроты реакции: 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-подбрось;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-поймай;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-кегли;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-школа мяча;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-найди где спрятано;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 одной ножке вдоль дорожки;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-целься вернее;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-брось через верёвку;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кружка в кружок.</w:t>
            </w:r>
          </w:p>
          <w:p w:rsidR="009631D5" w:rsidRPr="00A32807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ки: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№5,6.</w:t>
            </w:r>
          </w:p>
          <w:p w:rsidR="009631D5" w:rsidRPr="00A32807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Бодрящая гимнастика: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9631D5" w:rsidRPr="00467B13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 дом», «Одежда», «Обувь».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гимнастика:</w:t>
            </w:r>
          </w:p>
          <w:p w:rsidR="009631D5" w:rsidRPr="00467B13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громче»,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Насосик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для заучивания - «Кошачьи лапки», «Ходит осень в нашем парке», «Хватит нам уже 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диться».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песенки - «Зайчишка-трусишка», «Птичий двор».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«Чужая морковка»,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Ю.Дмитриев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кое лес?»,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Э.Блайтон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«Знамен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тый утёнок Тим».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Стихи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«Дядя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«Игра».</w:t>
            </w:r>
          </w:p>
          <w:p w:rsidR="009631D5" w:rsidRPr="001168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Повести и рассказы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Ю.Пермяк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«Торопливый ножик».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 и презентаций: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м/ф -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«Кто сказал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«Мяу»?», «Котёнок по имени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«Аркадий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ровозов», «Ох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 - «Наш любимый детский сад», «Народные игру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 Дымково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Каргополье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31D5" w:rsidRPr="001805CF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«Наш район, история района».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Мини-музей: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«Печь-матушка», «Глиняные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писные», «В горнице», «Из-за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са, из-за гор…»</w:t>
            </w:r>
          </w:p>
          <w:p w:rsidR="009631D5" w:rsidRPr="00DF43AD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Досуг: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Матери».</w:t>
            </w:r>
          </w:p>
        </w:tc>
        <w:tc>
          <w:tcPr>
            <w:tcW w:w="2330" w:type="dxa"/>
            <w:vMerge w:val="restart"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Атрибуты для тем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уголков с учетом интересов мальчиков и дев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 («Кулинария», «Гараж», «Магазин одежды»).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Раскраски, обводки,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трафареты с изо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ражением разли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игрушек, 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набор игры «Одень мальчика, девочку». Картотека с правилами общ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между девочк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мальчиками. Альбом с работами детей по росписи и лепке народных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рушек.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с рассказами и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сунками детей.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Конструктора, настольно-печатные игры.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для заучив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«Кошачьи 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ки», «Ходит осень в нашем парке», «Хватит нам уже сердиться».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песенк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«Зайчишка-трусишка», «Пт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чий двор».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«Чужая морковка»,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Ю.Дмитриев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такое лес?»,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Э.Блайтон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нитый утёнок Тим».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«Дядя Стёпа»,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«Игра».</w:t>
            </w:r>
          </w:p>
          <w:p w:rsidR="009631D5" w:rsidRPr="001168D5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Повести и рассказы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Ю.Пермяк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ропливый ножик».</w:t>
            </w:r>
          </w:p>
          <w:p w:rsidR="009631D5" w:rsidRDefault="009631D5" w:rsidP="00627339">
            <w:pPr>
              <w:rPr>
                <w:rFonts w:ascii="Times New Roman" w:hAnsi="Times New Roman"/>
              </w:rPr>
            </w:pPr>
          </w:p>
          <w:p w:rsidR="009631D5" w:rsidRPr="006262EC" w:rsidRDefault="009631D5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Ортопедические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сажные коврики.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традиционное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тивное оборудование.</w:t>
            </w:r>
          </w:p>
        </w:tc>
      </w:tr>
      <w:tr w:rsidR="009631D5" w:rsidTr="00627339">
        <w:trPr>
          <w:trHeight w:val="300"/>
        </w:trPr>
        <w:tc>
          <w:tcPr>
            <w:tcW w:w="734" w:type="dxa"/>
            <w:vMerge/>
          </w:tcPr>
          <w:p w:rsidR="009631D5" w:rsidRDefault="009631D5" w:rsidP="0062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местоположен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нашего детского сада, заучив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точного адреса.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этикета общения между мальчиками и девочками.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атическое 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развитие: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 числа 5. Счет до пяти. Знакомство с цифрой 5». «Пространственные отношения: вверху - внизу», «Шире - уже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1D5" w:rsidRPr="005D6DDD" w:rsidRDefault="009631D5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Рисование: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«Козлик» (Дымковская игрушка). «Мой домашний любимец» </w:t>
            </w:r>
          </w:p>
          <w:p w:rsidR="009631D5" w:rsidRDefault="009631D5" w:rsidP="0062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Лепка: </w:t>
            </w:r>
          </w:p>
          <w:p w:rsidR="009631D5" w:rsidRPr="005D6DDD" w:rsidRDefault="009631D5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«Котик», «Матрёшка».</w:t>
            </w:r>
          </w:p>
          <w:p w:rsidR="009631D5" w:rsidRDefault="009631D5" w:rsidP="006273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Конструирование: </w:t>
            </w:r>
          </w:p>
          <w:p w:rsidR="009631D5" w:rsidRPr="005D6DDD" w:rsidRDefault="009631D5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Высотный дом. Мост через реку.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«Открытка другу», «Угощение в День рождения».</w:t>
            </w:r>
          </w:p>
          <w:p w:rsidR="009631D5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туры: </w:t>
            </w:r>
          </w:p>
          <w:p w:rsidR="009631D5" w:rsidRDefault="009631D5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Г.Новицкой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«Тишина».</w:t>
            </w:r>
          </w:p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с малыми фолькло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ными  формами. </w:t>
            </w:r>
          </w:p>
        </w:tc>
        <w:tc>
          <w:tcPr>
            <w:tcW w:w="3749" w:type="dxa"/>
            <w:vMerge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</w:tcPr>
          <w:p w:rsidR="009631D5" w:rsidRPr="005D6DDD" w:rsidRDefault="009631D5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39" w:rsidTr="00627339">
        <w:tc>
          <w:tcPr>
            <w:tcW w:w="734" w:type="dxa"/>
          </w:tcPr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27339" w:rsidRPr="00645428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68" w:type="dxa"/>
          </w:tcPr>
          <w:p w:rsidR="00627339" w:rsidRPr="005D6DDD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 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прих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 Новый год»</w:t>
            </w:r>
          </w:p>
          <w:p w:rsidR="00627339" w:rsidRDefault="00627339" w:rsidP="00627339"/>
        </w:tc>
        <w:tc>
          <w:tcPr>
            <w:tcW w:w="1241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я знаю о себе»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расту»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E18" w:rsidRDefault="00ED2E18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ганизм»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зимней одежды и обуви»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зима нам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дарила» 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мочь птицам зимой»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сделаны предм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ты?»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«Тяж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лый — легкий»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Деда Мороза»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/>
        </w:tc>
        <w:tc>
          <w:tcPr>
            <w:tcW w:w="1985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умений рассказывать о себе, своей 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мье, рисовать автопортрет, 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интере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ф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тографий ребе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от рождения до настоящего времени, разв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умения 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мечать измен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физич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развитии, внешнем облике, любимых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рушках, играх.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раметров тела в игровой ситу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E18" w:rsidRPr="005D6DDD" w:rsidRDefault="00ED2E18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детей о здор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образе жи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(почему ну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чистить зубы, умываться,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зарядку и т. п.), о способах укрепления зд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 в зимнее время, о 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можных травм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ситу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зимой и способах их предупрежд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 роли вр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в сохран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здоровья детей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связей между погодными условиями и 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бором подход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одежды и обуви; составл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описател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рассказов. Отгадывание и сочинение оп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сательных заг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 о предметах одежды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и 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 снега,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элеме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тарных опытов. 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рисование снежинок.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стихов о зиме.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со снегом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изменениями в жизни птиц с приходом зимы. Рассматривание разных видов корма для птиц, разных видов кормушек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из дерева, металла, пластмассы и камня. Ознако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ление с обслед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вательскими действиями (п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гладить, над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вить, вбить гвоздь, опустить в воду и т. д.)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ставлений о ма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се, развитие умений измерять при помощи 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средств, использование опыта измер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играх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рушек и укр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для гру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дителями изг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зимних букетов, макетов для украшения интерьера.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чивание нов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годних стихов. Придумывание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загадок про елочные игру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Default="00627339" w:rsidP="00627339"/>
        </w:tc>
        <w:tc>
          <w:tcPr>
            <w:tcW w:w="3779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себе с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наводящих вопросов.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и составление заг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о зимних видах одежды.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описательного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 на тему «Приметы зимы» с использованием 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«Как дети спасали птиц».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на тему «К нам приходит Новый год».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627339" w:rsidRPr="005D6DDD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образа жизни. «Почему я расту?». «Как мы 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 помочь птицам зимой?»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трудом художн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Математическое 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развитие:</w:t>
            </w:r>
          </w:p>
          <w:p w:rsidR="00627339" w:rsidRPr="00333586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«Овал»,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«Внутри – снаружи». «Впереди – сзади – между»,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ра».  </w:t>
            </w:r>
            <w:r w:rsidRPr="0033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7339" w:rsidRPr="005D6DDD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627339" w:rsidRDefault="00627339" w:rsidP="0062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Зверята-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«Морозные узоры».</w:t>
            </w:r>
          </w:p>
          <w:p w:rsidR="00627339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Pr="005D6DDD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«Девочка в длинной шуб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ке»,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«Дом Деда Мороза», «Горка».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«Шапка и варежки». «Кормушка для птиц». «Ёлочная игрушка».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рассказа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 зайчат».</w:t>
            </w:r>
          </w:p>
          <w:p w:rsidR="00627339" w:rsidRPr="004F3DC7" w:rsidRDefault="00627339" w:rsidP="0062733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венгерской сказки «Два жадных медвежонка».</w:t>
            </w:r>
          </w:p>
        </w:tc>
        <w:tc>
          <w:tcPr>
            <w:tcW w:w="3749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Pr="00F61B20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Разрезные картинки «Зима», «Четвёртый лишний», «Найди отличия», «Живые слова», «И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порченный телефон».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Pr="00914F5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и 2 часть», «Одень куклу по сезону», «Мемо-птицы», «Из чего мы сделаны», «Укрась ёлочку».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упражнения на ЗКР:</w:t>
            </w:r>
          </w:p>
          <w:p w:rsidR="00627339" w:rsidRPr="00914F5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«Найди пару», «Подуй на пуши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ку», «Накормите птичек».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развитие:</w:t>
            </w:r>
          </w:p>
          <w:p w:rsidR="00627339" w:rsidRPr="00CA40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дальше?», «Когда это быв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ет?», «Цветное домино», «Цве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дома».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Строительно-конструктивные игры:</w:t>
            </w:r>
          </w:p>
          <w:p w:rsidR="00627339" w:rsidRPr="00CA40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«Город мастеров»</w:t>
            </w:r>
            <w:r w:rsidR="00682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 для кукол), «Терем-теремок».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мастерская:</w:t>
            </w:r>
          </w:p>
          <w:p w:rsidR="00627339" w:rsidRPr="00CA40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Обведи и раскрась. Изготовление атрибутов к 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играм.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627339" w:rsidRPr="00CA404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«Магазин», «Семья», «Медици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центр».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Слушание музыкальных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изведений: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цикла «Времена года» П. Ча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было 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мы…», «К нам приходит новый год».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«Новый год».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Театрализованные игры:</w:t>
            </w:r>
          </w:p>
          <w:p w:rsidR="00627339" w:rsidRPr="00EC5B0E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во что одет», «Вышивание», «Угадай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 делаю», «Превр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предмета».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Общение:</w:t>
            </w:r>
          </w:p>
          <w:p w:rsidR="00627339" w:rsidRPr="005C3D2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«Можно и нельзя» (культура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ведения), «Не забывай о друге», «Как и 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играть с друзьями», «Праздник красок», «Чем можно порадовать маму?», «Дом, в кот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 ты живёшь», «Подарки Деда Мороза», «Встречаем Новый год».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Тренинги:</w:t>
            </w:r>
          </w:p>
          <w:p w:rsidR="00627339" w:rsidRPr="0023087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Шалтай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Балтай», «Насос и мяч»,</w:t>
            </w:r>
            <w:r w:rsidR="00ED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«Подарок под ёлкой», «В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допад», «Гусеница», «Смена 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ма», «Что подарили гости», «К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пелька, льдинка, снежинка».</w:t>
            </w:r>
            <w:proofErr w:type="gramEnd"/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«Правила безопасности на льду», </w:t>
            </w:r>
          </w:p>
          <w:p w:rsidR="00627339" w:rsidRPr="00057EF1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обращения с электр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приборами», «Осторожно грипп!», «Воспитываем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«Правила поведения в транспорте».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игры:</w:t>
            </w:r>
          </w:p>
          <w:p w:rsidR="00627339" w:rsidRPr="005E7EE1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«Так бывает или нет?», «Опиши, мы отгадаем», «Кто во что одет», «Кто живёт у нас зимой?».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на прогулке:</w:t>
            </w:r>
          </w:p>
          <w:p w:rsidR="00627339" w:rsidRPr="005E7EE1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синицей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шинами, за погодой, за берёзой и рябиной, за воздушным тран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портом, за птичьими следами на снегу, за ветром.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Опыт№1-«Воздух расширяется»,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Опыт№2-«Вода при замерзании расширяется»,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Опыт№3- «Жизненный цикл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шек», </w:t>
            </w:r>
          </w:p>
          <w:p w:rsidR="00627339" w:rsidRPr="00C01F5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Опыт№4-«Почему, кажется, что звёзды движутся по кругу».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«Пошла млада за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дой», «Два Мороза».</w:t>
            </w:r>
          </w:p>
          <w:p w:rsidR="00627339" w:rsidRPr="00C01F5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бору…»,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ночки-пушиночки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«Берегись, заморожу», «Пастух и стадо», «Снежинки и ветер».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на развитие меткости, внимания, координации движения, ориентировки в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странстве, быстроты реакции: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-подбрось;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-поймай;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-кегли;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-школа мяча;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-найди где спрятано;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-на одной ножке вдоль дорожки;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-целься вернее;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-брось через верёвку;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кружка в кружок.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№7,8.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Бодрящая гимнастика: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«Снежок», «Зима», «Новогодний праздник», «Зимние забавы».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гимнастика: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«Погрейся», «Медвежонок», «Дом маленький, дом большой», «Снежный ком», «Снеговик вес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лится».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для заучивания</w:t>
            </w:r>
            <w:r w:rsidR="00ED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«Чародейкою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мой»,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«Говорят под Новый год».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Считалки, загадки</w:t>
            </w:r>
            <w:r w:rsidR="00ED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«Белый по белому…»,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«Растёт она вниз головою…».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«Лисичка-сестричка и волк», «Зимовье», «Лиса и козёл».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А.Фет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«Мама глянь-ка из окошка…»,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«Первый снег»,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«Ёлка».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</w:t>
            </w:r>
            <w:r w:rsidR="00ED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«Заплатка», «Лисята».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 и презентаций: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Презентация на тему «Зима», «Новый год».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«Дед Мороз и серый волк», «Зима в  Простоквашино», «У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ка», «Когда зажигаются ёлки», «Маша и медведь»,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«Домашний адрес. Главная улица нашего района».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Мини-музей:</w:t>
            </w:r>
          </w:p>
          <w:p w:rsidR="00627339" w:rsidRPr="00C01F56" w:rsidRDefault="00ED2E18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«Баю-баю-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баюшки</w:t>
            </w:r>
            <w:proofErr w:type="spellEnd"/>
            <w:r w:rsidR="00627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«Водичка-водичка», «Хочешь есть калач</w:t>
            </w:r>
            <w:proofErr w:type="gramStart"/>
            <w:r w:rsidR="00627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="00627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сиди на печи», «Волшебный сундучок Деда Мороза». </w:t>
            </w:r>
          </w:p>
          <w:p w:rsidR="0058225D" w:rsidRPr="0058225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умею! Я могу!»</w:t>
            </w:r>
          </w:p>
        </w:tc>
        <w:tc>
          <w:tcPr>
            <w:tcW w:w="2330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Альбомы  с фот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графиями ребенка от рождения до 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годняшнего дня.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с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жетно-ролевых игр «Доктор», «Семья», «Магазин одежды»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игры «Одень мальчика, девочку». Трафареты, обво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раскраски по теме: «Одежда», «Птицы», «Снежи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«Зима». Дер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вянные весы с 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рями.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Конструктора, настольно-печатные игры.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</w:p>
          <w:p w:rsidR="00627339" w:rsidRPr="006262E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Pr="00914F5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и 2 часть», «Одень 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 по сезону», «Мемо-птицы», «Из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чего мы сделаны», «Укрась ёлочку». 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для заучив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r w:rsidR="00ED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«Чародейкою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мой»,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«Говорят под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вый год».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Считалки, загадк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«Белый по бел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му…»,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«Растёт она вниз головою…».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</w:t>
            </w:r>
            <w:r w:rsidR="00ED2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«Лисичка-сестричка и волк», «Зимовье», «Лиса и козёл».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А.Фет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 глянь-ка из окошка…»,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Я.Аким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«Первый снег»,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«Ёлка».</w:t>
            </w:r>
          </w:p>
          <w:p w:rsidR="00627339" w:rsidRPr="00D365A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«Заплатка», «Лис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та».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Ортопедические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сажные коврики.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традиционное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тивное оборудование.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</w:p>
          <w:p w:rsidR="00627339" w:rsidRDefault="00627339" w:rsidP="00627339">
            <w:r>
              <w:rPr>
                <w:rFonts w:ascii="Times New Roman" w:hAnsi="Times New Roman" w:cs="Times New Roman"/>
              </w:rPr>
              <w:lastRenderedPageBreak/>
              <w:t>Санки и лыжи для прогулок.</w:t>
            </w:r>
          </w:p>
        </w:tc>
      </w:tr>
      <w:tr w:rsidR="0058225D" w:rsidTr="0058225D">
        <w:trPr>
          <w:trHeight w:val="3345"/>
        </w:trPr>
        <w:tc>
          <w:tcPr>
            <w:tcW w:w="734" w:type="dxa"/>
            <w:vMerge w:val="restart"/>
          </w:tcPr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8225D" w:rsidRPr="00645428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68" w:type="dxa"/>
            <w:vMerge w:val="restart"/>
          </w:tcPr>
          <w:p w:rsidR="0058225D" w:rsidRPr="005D6DDD" w:rsidRDefault="0058225D" w:rsidP="00582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  <w:p w:rsidR="0058225D" w:rsidRPr="005D6DDD" w:rsidRDefault="0058225D" w:rsidP="00582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чудо»</w:t>
            </w:r>
          </w:p>
          <w:p w:rsidR="0058225D" w:rsidRPr="005D6DDD" w:rsidRDefault="0058225D" w:rsidP="00582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др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зья»</w:t>
            </w:r>
          </w:p>
          <w:p w:rsidR="0058225D" w:rsidRDefault="0058225D" w:rsidP="00627339"/>
        </w:tc>
        <w:tc>
          <w:tcPr>
            <w:tcW w:w="1241" w:type="dxa"/>
            <w:vMerge w:val="restart"/>
          </w:tcPr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встреч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Новый год и Рожд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</w:t>
            </w: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«Зимовье зверей»  </w:t>
            </w: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улыбае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мы грустим»</w:t>
            </w: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58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«Добрые слова для друга» </w:t>
            </w:r>
          </w:p>
          <w:p w:rsidR="0058225D" w:rsidRDefault="0058225D" w:rsidP="0058225D">
            <w:pPr>
              <w:jc w:val="both"/>
            </w:pPr>
          </w:p>
        </w:tc>
        <w:tc>
          <w:tcPr>
            <w:tcW w:w="1985" w:type="dxa"/>
            <w:vMerge w:val="restart"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художественн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произведен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о зиме и рождественских днях (поэзия, музыка, жив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 сказки, рассказы). Ото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 симв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праздника (свечи, ангелы) в продуктивной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 (рисов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лепка, 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представлений детей о зимовье зверей: способах добывания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спасении от хищников, 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от сил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морозов. Чтение, обсу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 пересказ литературных текстов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реаг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на настроение др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 человека, проявлять со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эм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 воспитание желания пож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леть, поддержать того, кому грустно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правилами эт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 в общении со сверстник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ми: варианты приветствия и прощания,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здравления,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по 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фону, выраж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сочувствия,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</w:tcPr>
          <w:p w:rsidR="0058225D" w:rsidRDefault="0058225D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 празднике с опорой на сюжетную картинку «Дети нар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жают елку» или « Новый год, 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 - это радость и восторг».  И.И. Шишкин «Зима» (Рассма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картины) Общение «Зи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лес». Беседа с опорой на 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жетную картинку «Жизнь живо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зимой». Составление опис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рассказа по предметным картинкам (белка, заяц)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49A" w:rsidRPr="00DD7273" w:rsidRDefault="0021049A" w:rsidP="0062733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 w:val="restart"/>
          </w:tcPr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8225D" w:rsidRPr="00D365A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«Разрезные картинки», «Кто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где живёт?», «Бывает- не бывает», «Все по домам».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58225D" w:rsidRPr="00D365A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года», «Дикие живо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ные», «Ассоциации», «Мозаика», Лото настроений», «Уроки 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ливости».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упражнения на ЗКР:</w:t>
            </w:r>
          </w:p>
          <w:p w:rsidR="0058225D" w:rsidRPr="00562CE9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«Поезд», «Тренировка», «Испо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ченный телефон», «Хороводная».</w:t>
            </w:r>
          </w:p>
          <w:p w:rsidR="0021049A" w:rsidRDefault="0021049A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Математическое развитие:</w:t>
            </w:r>
          </w:p>
          <w:p w:rsidR="0058225D" w:rsidRPr="00B108E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здесь прячется?», «Что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сталось тебе, дружок?», «Вним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- угадай-ка», «Определи 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личия на глаз».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Строительно-конструктивные игры:</w:t>
            </w:r>
          </w:p>
          <w:p w:rsidR="0058225D" w:rsidRPr="00B108E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«Выставка машин», «На каком транспорте перевозят людей?».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мастерская:</w:t>
            </w:r>
          </w:p>
          <w:p w:rsidR="0058225D" w:rsidRPr="00CA6025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«Деревья в снегу», «Морозные узоры», обведи и раскрась. Изг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товление атрибутов для 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58225D" w:rsidRPr="00CD0F50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рождения», «Театр», «Зо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парк», «Детский сад».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изведений: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 «Дружба», «Рождество», «Семья».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Театрализованные игры: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«Запомни фотографию», «Кто во что одет», «След в след», «Тел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паты».</w:t>
            </w:r>
          </w:p>
          <w:p w:rsidR="0058225D" w:rsidRPr="00FD695C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Настольный театр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лиса».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Общение:</w:t>
            </w:r>
          </w:p>
          <w:p w:rsidR="0058225D" w:rsidRPr="00CD0F50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«Подарки Деда Мороза», «Как ты встретил Новый год», «Наш 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ний участок», «Мы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петь и танцевать», «Зимние развлеч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ния», «Как мы помогаем живо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ным», «Ты мой друг»,  «Добрые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слова для друга».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Тренинги:</w:t>
            </w:r>
          </w:p>
          <w:p w:rsidR="0058225D" w:rsidRPr="00572014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«Капелька, льдинка, снежинка», «Что подарили гости», «Покажи чувства руками», «Вежливые 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ва», «Наташин день рождения», «Зоопарк», «Эхо», «Ау!»</w:t>
            </w:r>
            <w:proofErr w:type="gramEnd"/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ОБЖ:</w:t>
            </w:r>
          </w:p>
          <w:p w:rsidR="0058225D" w:rsidRPr="00057EF1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«Берегись мороза», «Профессия пожарного», «Спорт – это здор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вье!», «Способы выражения 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сти», «Дорожные знаки».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игры:</w:t>
            </w:r>
          </w:p>
          <w:p w:rsidR="0058225D" w:rsidRPr="00C01636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«Найди, о чём расскажу», «Чего не стало», «Продайте то, что назову», «Так бывает или нет?»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на прогулке:</w:t>
            </w:r>
          </w:p>
          <w:p w:rsidR="0058225D" w:rsidRPr="00AC374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птицами, ворон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ми, за погодой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ветром, за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биной, за елью, сравнение ёлки и искусственной ели, за снегом , за солнцем.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№1-«Зависимость таяния снега от температуры»,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№2-«Как работает терм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метр»,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№3-«Может ли растение дышать?»,</w:t>
            </w:r>
          </w:p>
          <w:p w:rsidR="0058225D" w:rsidRPr="008F1DCC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№4-«Есть ли у растений орган дыхания».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58225D" w:rsidRPr="009C55A3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Хороводные игры-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«Дударь»,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Тетёра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«Клубок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тится…».</w:t>
            </w:r>
          </w:p>
          <w:p w:rsidR="0058225D" w:rsidRPr="00D36454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«Собачка и воробьи», «Мыши в кладовой», «Чёрное и белое», «Утята», «Найди свой домик», «Вороны и гнёзда»,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Снежинки и ветер», «Найди 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гурочку», «Птички и кошка».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на развитие меткости, внимания, координации движения, ориентировки в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странстве, быстроты реакции: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-подбрось;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-поймай;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-кегли;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-школа мяча;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-найди где спрятано;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 одной ножке вдоль дорожки;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-целься вернее;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-брось через верёвку;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кружка в кружок.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ки: </w:t>
            </w:r>
          </w:p>
          <w:p w:rsidR="0058225D" w:rsidRPr="008F196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9,10.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Бодрящая гимнастика:</w:t>
            </w:r>
          </w:p>
          <w:p w:rsidR="0058225D" w:rsidRPr="008F196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58225D" w:rsidRPr="009C55A3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«Зима», «Зимние забавы»,</w:t>
            </w:r>
          </w:p>
          <w:p w:rsidR="0058225D" w:rsidRPr="009C55A3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«Части тела», «Дикие животные».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«Регулировщик», «Сыграем на гармошке».</w:t>
            </w:r>
          </w:p>
          <w:p w:rsidR="0021049A" w:rsidRPr="009C55A3" w:rsidRDefault="0021049A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для заучивания-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Считалки, загадки -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«Растёт она вниз головою…».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- «Как собака друга иск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ла» (мордовская), «Заяц» (каба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дино-балкарская),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М.Горький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Про Иванушку-дурачка».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«Птичья ёлка»,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И.Суриков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«Зима»,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Н.Некрасов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«Мороз-воевода».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за зверь?»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 и презентаций: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- «Что такое Рожд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ство?», «Зимние забавы».</w:t>
            </w:r>
          </w:p>
          <w:p w:rsidR="0058225D" w:rsidRPr="00FE6DC4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М/ф -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8225D" w:rsidRPr="00FD04A1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«Подвиг нашего города в дни блокады».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Мини-музей:</w:t>
            </w:r>
          </w:p>
          <w:p w:rsidR="0058225D" w:rsidRPr="00FD04A1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«Святки», «В мире много сказок», «Здравствуй, зимушка-зима,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рошо, что к нам пришла!», «В гости к нам пришли матрёшки».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«Добрые слова для друга».</w:t>
            </w:r>
          </w:p>
          <w:p w:rsidR="00513127" w:rsidRDefault="00513127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3127" w:rsidRDefault="00513127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3127" w:rsidRDefault="00513127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3127" w:rsidRDefault="00513127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3127" w:rsidRDefault="00513127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3127" w:rsidRPr="00ED2E18" w:rsidRDefault="00513127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:rsidR="0058225D" w:rsidRPr="005D6DDD" w:rsidRDefault="0058225D" w:rsidP="00ED2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Коллаж «Поделись улыбкой» (пикт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и фотогр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 детей с ярк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выражением эм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ций). Альбом о 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мовке животных.  Альбом угощений для животных, 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вущих в лесу зимой. Трафареты, обво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раскраски по теме: животные,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Новый год, настр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ение, схемы рис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диких живо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ных.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сюжетно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ролевых игр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Конструктора, настольно-печатные игры.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25D" w:rsidRPr="007078F4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58225D" w:rsidRPr="00D365A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года», «Дикие животные», «Ассоциации», «Мозаика», Лото настроений», «Ур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вежливости».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225D" w:rsidRPr="007078F4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58225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года», «Дикие животные», «Ассоциации», «Мозаика», Лото настроений», «Ур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вежливости</w:t>
            </w:r>
          </w:p>
          <w:p w:rsidR="0058225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для заучив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ния-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Считалки, загадки -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тёт она вниз гол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вою…».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- «Как соб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друга искала» (мордовская), «З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яц» (кабардино-балкарская),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М.Горький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Про Иванушку-дурачка».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«Птичья ёлка»,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И.Суриков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«Зима»,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Н.Некрасов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роз-воевода».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за зверь?»</w:t>
            </w:r>
          </w:p>
          <w:p w:rsidR="0058225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ED2E18" w:rsidRDefault="0058225D" w:rsidP="006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18">
              <w:rPr>
                <w:rFonts w:ascii="Times New Roman" w:hAnsi="Times New Roman" w:cs="Times New Roman"/>
                <w:sz w:val="24"/>
                <w:szCs w:val="24"/>
              </w:rPr>
              <w:t>Ортопедические массажные коврики. Нетрадиционное спортивное обор</w:t>
            </w:r>
            <w:r w:rsidRPr="00ED2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E18">
              <w:rPr>
                <w:rFonts w:ascii="Times New Roman" w:hAnsi="Times New Roman" w:cs="Times New Roman"/>
                <w:sz w:val="24"/>
                <w:szCs w:val="24"/>
              </w:rPr>
              <w:t>дование.</w:t>
            </w:r>
          </w:p>
          <w:p w:rsidR="0058225D" w:rsidRDefault="0058225D" w:rsidP="00627339"/>
        </w:tc>
      </w:tr>
      <w:tr w:rsidR="0058225D" w:rsidTr="00627339">
        <w:trPr>
          <w:trHeight w:val="1080"/>
        </w:trPr>
        <w:tc>
          <w:tcPr>
            <w:tcW w:w="734" w:type="dxa"/>
            <w:vMerge/>
          </w:tcPr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58225D" w:rsidRPr="005D6DD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можем помочь зимой 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вотным. «Учимся правильно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во время мороза», «Держи ручки в тепле» (варежки).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Математическое развитие: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Прямоугольник», «Числовой ряд», «Ритм».</w:t>
            </w:r>
          </w:p>
          <w:p w:rsidR="0058225D" w:rsidRPr="005D6DD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Рисование: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«Свеча», «Ангел». «Весёлые 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ловечки».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Лепка: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«Ангел», «Медведь».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Берлога для медведя (Использ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крупного конструктора). Горка.</w:t>
            </w:r>
          </w:p>
          <w:p w:rsidR="0058225D" w:rsidRDefault="0058225D" w:rsidP="006273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225D" w:rsidRPr="005D6DD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Вефлиемская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звезда». «Кто ж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 в зимнем лесу?»  (лиса, волк)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туры: </w:t>
            </w:r>
          </w:p>
          <w:p w:rsidR="0058225D" w:rsidRP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стихотворения о зиме </w:t>
            </w:r>
            <w:proofErr w:type="spellStart"/>
            <w:r w:rsidRP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Н.Артюховой</w:t>
            </w:r>
            <w:proofErr w:type="spellEnd"/>
            <w:r w:rsidRP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«Белый лёд».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25D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58225D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582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225D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5822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225D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58225D">
              <w:rPr>
                <w:rFonts w:ascii="Times New Roman" w:hAnsi="Times New Roman" w:cs="Times New Roman"/>
                <w:sz w:val="24"/>
                <w:szCs w:val="24"/>
              </w:rPr>
              <w:t xml:space="preserve"> на ёлке».</w:t>
            </w:r>
          </w:p>
        </w:tc>
        <w:tc>
          <w:tcPr>
            <w:tcW w:w="3749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</w:tcPr>
          <w:p w:rsidR="0058225D" w:rsidRPr="005D6DDD" w:rsidRDefault="0058225D" w:rsidP="00ED2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25D" w:rsidTr="0058225D">
        <w:trPr>
          <w:trHeight w:val="70"/>
        </w:trPr>
        <w:tc>
          <w:tcPr>
            <w:tcW w:w="734" w:type="dxa"/>
            <w:vMerge w:val="restart"/>
          </w:tcPr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21049A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</w:t>
            </w:r>
          </w:p>
          <w:p w:rsidR="0058225D" w:rsidRPr="00645428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Ь</w:t>
            </w:r>
          </w:p>
        </w:tc>
        <w:tc>
          <w:tcPr>
            <w:tcW w:w="968" w:type="dxa"/>
            <w:vMerge w:val="restart"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техн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Отеч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дни 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дения»</w:t>
            </w:r>
          </w:p>
        </w:tc>
        <w:tc>
          <w:tcPr>
            <w:tcW w:w="1241" w:type="dxa"/>
            <w:vMerge w:val="restart"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«Взро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и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ботает в детском саду»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нам помогает техника в детском саду и дома?»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все вокруг»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и мален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(д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машние живо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их детен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ши)»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 — помо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зд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ровью»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папы — защитн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чера-досуга «Концерт для им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ков»</w:t>
            </w:r>
          </w:p>
          <w:p w:rsidR="0058225D" w:rsidRDefault="0058225D" w:rsidP="00627339"/>
        </w:tc>
        <w:tc>
          <w:tcPr>
            <w:tcW w:w="1985" w:type="dxa"/>
            <w:vMerge w:val="restart"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представлений детей 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равилах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(эт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 приветствия, прощания,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ращения, изв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просьбы)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 детей к 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 разных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цессий, работ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в детском саду, желания беречь результ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их труда,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могать им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приб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 бытовой техники (пыл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сос,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сорубка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ральная маш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на), с правилами безопасного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детей во время работы бытовой техники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детском саду и дома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усло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мерками для измерения протяженности, объема, веса. Развитие умений использовать условные мерки в играх и в быту.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детей правильно использовать в речи названия животных и их детенышей.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речевого творчества детей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разнообразием витаминов, 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обходимых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здоровья зимой: витамины в овощах и фру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тах,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полезных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дуктах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которые продаются в 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опасного приема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аптечных вит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российской 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мией, ее фун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защиты России от вр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гов. Изготовл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праздни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открыток для пап.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/>
        </w:tc>
        <w:tc>
          <w:tcPr>
            <w:tcW w:w="3779" w:type="dxa"/>
          </w:tcPr>
          <w:p w:rsidR="0021049A" w:rsidRPr="0058225D" w:rsidRDefault="0058225D" w:rsidP="0062733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фессии, что нужно?». «Для чего это нужно?». Внешние признаки животных. Беседа по теме с оп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 предметные картинки. Жизнь домашних  животных и их детенышей зимой.  Беседа по теме с опорой на картину: «Мы живо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очень любим, их не будем обижать»</w:t>
            </w:r>
          </w:p>
        </w:tc>
        <w:tc>
          <w:tcPr>
            <w:tcW w:w="3749" w:type="dxa"/>
            <w:vMerge w:val="restart"/>
          </w:tcPr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8225D" w:rsidRPr="006B2DC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изменилось?», «Ласковые слова», «Что из чего сделано», «Разноцветный сундучок», «Ч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десный мешочек», «Подбери рифму».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58225D" w:rsidRPr="00230FF9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профессий», «Из чего что сделано», «Полезно - не полезно», «Наши помощники» (техника), «Ассоциации».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упражнения на ЗКР:</w:t>
            </w:r>
          </w:p>
          <w:p w:rsidR="0058225D" w:rsidRPr="00DD623F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«Лошадки», «Игра на дудочке», «Забьём гвоздь молотком», «Кому что нужно?», «Пароход».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развитие:</w:t>
            </w:r>
          </w:p>
          <w:p w:rsidR="0058225D" w:rsidRPr="00603896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с мешочками»,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«Ударь в бубен», «Найди игрушечку».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Строительно-конструктивные игры:</w:t>
            </w:r>
          </w:p>
          <w:p w:rsidR="0058225D" w:rsidRPr="00603896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по схемам-рисункам. «Архитектор», «Разные дома», «Гаражи для транспорта».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мастерская:</w:t>
            </w:r>
          </w:p>
          <w:p w:rsidR="0058225D" w:rsidRPr="000E2BF2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Обведи и раскрась. Изготовление атрибутов для 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игр. «Клякса», «Забавные животные».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58225D" w:rsidRPr="000E2BF2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«Пароход», «Мы переходим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цу», «Зоопарк», «Экскурсия в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зей».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изведений:</w:t>
            </w:r>
          </w:p>
          <w:p w:rsidR="0058225D" w:rsidRPr="000E2BF2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 «Профессии», СД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бравы ребятушки», 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Театрализованные игры: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«Медведи в клетке», «Осьминог», «Бабушка Маланья», «Заводная кукла».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«Детки в клетке».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Настольный театр - «Три пор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сёнка».</w:t>
            </w:r>
          </w:p>
          <w:p w:rsidR="0058225D" w:rsidRPr="00770AC0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Общение:</w:t>
            </w:r>
          </w:p>
          <w:p w:rsidR="0058225D" w:rsidRPr="00D75B03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«Встреча с добрыми людьми», «Наша Армия родная», «Хочу быть таким, как папа», «Как мы помогаем животным», «Зимние развлечения», «Конец зимы», «Как нам машины помогают», «Мы помощники».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Тренинги:</w:t>
            </w:r>
          </w:p>
          <w:p w:rsidR="0058225D" w:rsidRPr="00D75B03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«Руки-звери», «Лев-зайчик», «Смелый - трусливый», «Насто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щий друг», «Ветер и солнце», «Плохое и хорошее», «Море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нуется…», «Пожарные».</w:t>
            </w:r>
            <w:proofErr w:type="gramEnd"/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ОБЖ:</w:t>
            </w:r>
          </w:p>
          <w:p w:rsidR="0058225D" w:rsidRPr="006A721A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«Природные явления», «Опасные предметы дома», «Наши руки», «Способы выражения своего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ношения друг к другу», «Правила безопасного поведения в автобусе и троллейбусе».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игры:</w:t>
            </w:r>
          </w:p>
          <w:p w:rsidR="0058225D" w:rsidRPr="00DD4132" w:rsidRDefault="0058225D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4132">
              <w:rPr>
                <w:rStyle w:val="c1"/>
                <w:color w:val="000000"/>
              </w:rPr>
              <w:lastRenderedPageBreak/>
              <w:t>«Чьи детки?», «Найди по назв</w:t>
            </w:r>
            <w:r w:rsidRPr="00DD4132">
              <w:rPr>
                <w:rStyle w:val="c1"/>
                <w:color w:val="000000"/>
              </w:rPr>
              <w:t>а</w:t>
            </w:r>
            <w:r w:rsidRPr="00DD4132">
              <w:rPr>
                <w:rStyle w:val="c1"/>
                <w:color w:val="000000"/>
              </w:rPr>
              <w:t>нию».</w:t>
            </w:r>
            <w:r w:rsidRPr="00DD4132">
              <w:rPr>
                <w:color w:val="000000"/>
              </w:rPr>
              <w:t xml:space="preserve"> </w:t>
            </w:r>
            <w:r w:rsidRPr="00DD4132">
              <w:rPr>
                <w:rStyle w:val="c1"/>
                <w:color w:val="000000"/>
              </w:rPr>
              <w:t>«Когда это бывает»</w:t>
            </w:r>
            <w:r>
              <w:rPr>
                <w:rStyle w:val="c1"/>
                <w:color w:val="000000"/>
              </w:rPr>
              <w:t xml:space="preserve">. </w:t>
            </w:r>
          </w:p>
          <w:p w:rsidR="0058225D" w:rsidRPr="00DD4132" w:rsidRDefault="0058225D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4132">
              <w:rPr>
                <w:rStyle w:val="c1"/>
                <w:color w:val="000000"/>
              </w:rPr>
              <w:t xml:space="preserve"> «Кто, что любит»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на прогулке: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снегопадом, за погодой, за снежинками, за 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дворника, на ёлку, за снег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рями, за синицей, за зимующими птицами, за изменениями на участке детского сада.</w:t>
            </w:r>
          </w:p>
          <w:p w:rsidR="0058225D" w:rsidRPr="00AC374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№1-«Нужен ли корешкам воздух?»,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№2-«Что выделяет раст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ние?»,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№3-«Во всех ли листьях есть питание»,</w:t>
            </w:r>
          </w:p>
          <w:p w:rsidR="0058225D" w:rsidRPr="008A62F9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№4-«На свету и в темноте».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58225D" w:rsidRPr="008A62F9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Хороводные игр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«Коза», 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 красный нос».</w:t>
            </w:r>
          </w:p>
          <w:p w:rsidR="0058225D" w:rsidRPr="00AC374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«Дед Мороз», «Снег кружится», «Снежная карусель»,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«Метелица», «Скок-подскок», «Перелёт птиц», «Зайцы и волк», «Самолёты»,  «Кошки-мышки», «Бездомный заяц».</w:t>
            </w:r>
            <w:proofErr w:type="gramEnd"/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ки:</w:t>
            </w:r>
          </w:p>
          <w:p w:rsidR="0058225D" w:rsidRPr="001401D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№11,12.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Бодрящая гимнастика:</w:t>
            </w:r>
          </w:p>
          <w:p w:rsidR="0058225D" w:rsidRPr="001401D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№6.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Пальчиковая гимнастика:</w:t>
            </w:r>
          </w:p>
          <w:p w:rsidR="0058225D" w:rsidRPr="00D413AC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«Зима»,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«Посуда», </w:t>
            </w:r>
            <w:r w:rsidRPr="00D413AC">
              <w:rPr>
                <w:bCs/>
                <w:color w:val="000000"/>
                <w:sz w:val="24"/>
                <w:szCs w:val="24"/>
              </w:rPr>
              <w:t>«</w:t>
            </w:r>
            <w:r w:rsidRPr="00D413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Домашние</w:t>
            </w:r>
            <w:r w:rsidRPr="00D413AC">
              <w:rPr>
                <w:rFonts w:ascii="Lucida Calligraphy" w:hAnsi="Lucida Calligraphy" w:cs="Lucida Calligraphy"/>
                <w:bCs/>
                <w:color w:val="000000"/>
                <w:sz w:val="24"/>
                <w:szCs w:val="24"/>
              </w:rPr>
              <w:t xml:space="preserve"> </w:t>
            </w:r>
            <w:r w:rsidRPr="00D413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животные</w:t>
            </w:r>
            <w:r w:rsidRPr="00D413AC">
              <w:rPr>
                <w:rFonts w:ascii="Lucida Calligraphy" w:hAnsi="Lucida Calligraphy" w:cs="Lucida Calligraphy"/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</w:rPr>
              <w:t>,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Детеныши</w:t>
            </w:r>
            <w:r>
              <w:rPr>
                <w:rFonts w:ascii="Lucida Calligraphy" w:hAnsi="Lucida Calligraphy" w:cs="Lucida Calligraphy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домашних</w:t>
            </w:r>
            <w:r>
              <w:rPr>
                <w:rFonts w:ascii="Lucida Calligraphy" w:hAnsi="Lucida Calligraphy" w:cs="Lucida Calligraphy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животных</w:t>
            </w:r>
            <w:r>
              <w:rPr>
                <w:bCs/>
                <w:color w:val="00000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защитника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«Ножницы», «Лягушонок», «Мельница»,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стихотворени</w:t>
            </w:r>
            <w:proofErr w:type="gramStart"/>
            <w:r w:rsidRPr="0016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знаю, что надо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думать…», считалки.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Считалки, загадк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Е.Благинина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«Красавица какая…».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С.Козлов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«Зимняя 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«Телефон». Р.Н.С. «По щучьему велению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..».</w:t>
            </w:r>
            <w:proofErr w:type="gramEnd"/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«Врун»,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«Багаж»,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С.Дрожжин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«Улицей гуляет…».</w:t>
            </w:r>
          </w:p>
          <w:p w:rsidR="0058225D" w:rsidRPr="001646F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Л.Берг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«Рыбка».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 и презентаций: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 - « Наша Армия», «Кто работает в детском саду».</w:t>
            </w:r>
          </w:p>
          <w:p w:rsidR="0058225D" w:rsidRPr="001646F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«Летучий корабль», «Ма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леница»,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8225D" w:rsidRPr="00E34851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«Великие люди нашего города».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Мини-музей: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 щучьему велению», «Сказки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русского народа»,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Солдатушки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бравы ребятушки!», «Едет 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леница дорогая».</w:t>
            </w:r>
          </w:p>
          <w:p w:rsidR="0058225D" w:rsidRPr="005B4EAB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Досуг:</w:t>
            </w:r>
            <w:r w:rsidR="00513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«Масленица».</w:t>
            </w:r>
          </w:p>
        </w:tc>
        <w:tc>
          <w:tcPr>
            <w:tcW w:w="2330" w:type="dxa"/>
            <w:vMerge w:val="restart"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Этюды «Вежл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вость». Альбом ф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тографий «Наши добрые дела» о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работникам детского сада.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«Вежл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вость». Альбом ф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тографий «Наши добрые дела» о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работникам детского сада.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с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жетно-ролевых игр Трафареты, обво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ки, раскраски по теме. Конструктора, настольно-печатные игры. Набор «Д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машние животные и их детеныши». </w:t>
            </w:r>
          </w:p>
          <w:p w:rsidR="0058225D" w:rsidRPr="005D6DD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Атрибуты для с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жетно-ролевых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игр:</w:t>
            </w:r>
          </w:p>
          <w:p w:rsidR="0058225D" w:rsidRPr="000E2BF2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«Пароход», «Мы переходим улицу», «Зоопарк», «Эк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курсия в музей».</w:t>
            </w:r>
          </w:p>
          <w:p w:rsidR="0058225D" w:rsidRPr="007078F4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58225D" w:rsidRPr="00230FF9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профессий», «Из чего что сдел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но», «Полезно - 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полезно», «Наши помощники» (те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ника), «Ассоци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ции».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</w:t>
            </w:r>
            <w:r w:rsidRPr="0016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6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46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знаю, что надо придумать…», сч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талки.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Считалки, загадки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Е.Благинина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савица какая…».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С.Козлов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«Зимняя сказка»,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лефон». Р.Н.С. «По щучьему вел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..».</w:t>
            </w:r>
            <w:proofErr w:type="gramEnd"/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Стихи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«Врун»,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«Багаж»,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С.Дрожжин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цей гуляет…».</w:t>
            </w:r>
            <w:proofErr w:type="gramEnd"/>
          </w:p>
          <w:p w:rsidR="0058225D" w:rsidRPr="001646F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Л.Берг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«Рыбка».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ED2E18" w:rsidRDefault="0058225D" w:rsidP="006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18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Ортопедические </w:t>
            </w:r>
            <w:r w:rsidRPr="00ED2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массажные коврики. Нетрадиционное спортивное обор</w:t>
            </w:r>
            <w:r w:rsidRPr="00ED2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E18">
              <w:rPr>
                <w:rFonts w:ascii="Times New Roman" w:hAnsi="Times New Roman" w:cs="Times New Roman"/>
                <w:sz w:val="24"/>
                <w:szCs w:val="24"/>
              </w:rPr>
              <w:t>дование.</w:t>
            </w:r>
          </w:p>
          <w:p w:rsidR="0058225D" w:rsidRPr="00ED2E18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/>
        </w:tc>
      </w:tr>
      <w:tr w:rsidR="0058225D" w:rsidTr="00627339">
        <w:trPr>
          <w:trHeight w:val="285"/>
        </w:trPr>
        <w:tc>
          <w:tcPr>
            <w:tcW w:w="734" w:type="dxa"/>
            <w:vMerge/>
          </w:tcPr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кухню, прачечную. «Витамины. Правила приема 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течных витаминов. Содержание витаминов в овощах и фруктах, необходимых зимой нашему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ганизму».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Математическое развитие: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«Число и цифра 6». «Порядковый счет», «Сравнение по длине» </w:t>
            </w:r>
          </w:p>
          <w:p w:rsidR="0058225D" w:rsidRPr="005D6DD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58225D" w:rsidRDefault="0058225D" w:rsidP="0062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Рисование: </w:t>
            </w:r>
          </w:p>
          <w:p w:rsidR="0058225D" w:rsidRPr="005D6DD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«Щенок», «Портрет моего папы».</w:t>
            </w:r>
          </w:p>
          <w:p w:rsidR="0058225D" w:rsidRDefault="0058225D" w:rsidP="0062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Лепка: </w:t>
            </w:r>
          </w:p>
          <w:p w:rsidR="0058225D" w:rsidRPr="005D6DDD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«Котик».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Конструирование: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техники. 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 для щенка. Танк.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«Самолётик», «Галстук для д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душки».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туры: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Ознакомление с малыми фоль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лорными формами.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Зимовье».</w:t>
            </w:r>
          </w:p>
        </w:tc>
        <w:tc>
          <w:tcPr>
            <w:tcW w:w="3749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39" w:rsidTr="00627339">
        <w:tc>
          <w:tcPr>
            <w:tcW w:w="734" w:type="dxa"/>
          </w:tcPr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627339" w:rsidRPr="00645428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68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627339" w:rsidRDefault="00627339" w:rsidP="00627339"/>
        </w:tc>
        <w:tc>
          <w:tcPr>
            <w:tcW w:w="1241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мам»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просып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мы»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сенней одежды и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обуви»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мик»</w:t>
            </w:r>
          </w:p>
        </w:tc>
        <w:tc>
          <w:tcPr>
            <w:tcW w:w="1985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уважения и лю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к маме, жел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оберегать ее. Рассматривание фотографий и картин, изобр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жающих мам и детей. Составл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рассказов-пожеланий,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готовление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дарков для 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связей между явлениями 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и живой природы (пр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гревает солнце, тает снег, поя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почки на деревьях и 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представлений детей о предм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тах весенней одежды и аксе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суарах. Обог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словаря детей, развитие обследовател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действий. Сравнение тк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ней, выбор ткани для шитья пре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 весенней одежды.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зиновых сапог, знакомство со свойствами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материалами: бумага, плас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резина, полиэтилен. Обогащение представлений о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влагоустойчив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опыты на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верку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странственной ориентировки на листе бумаги, умения соста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план ко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наты, расста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мебель и продумывать дизайн. Актив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словаря за счет названий предметов меб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направлений (справа, слева)</w:t>
            </w:r>
          </w:p>
        </w:tc>
        <w:tc>
          <w:tcPr>
            <w:tcW w:w="3779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развитие: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 предметные картинки (Женщины). Беседа о предсто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празднике. Составление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сказов-пожеланий. Составление описательного рассказа по мод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о первых признаках весны. Активизация словаря за счет названий предметов мебели, направлений (справа, слева).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Познавательное развитие: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тканей, выбор ткани для шитья предметов весенней одежды.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Математическое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27339" w:rsidRPr="00134403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«Число и цифра 7»,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«Числа и цифры 1-7»,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«Сравнение по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щине», «План».</w:t>
            </w:r>
          </w:p>
          <w:p w:rsidR="00627339" w:rsidRPr="00134403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деятельность: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«Волшебница весна». «Как мы мамам помогаем,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моем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чистим, убираем».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Лепка: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 с веслами». 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«Красивые цветы».</w:t>
            </w:r>
          </w:p>
          <w:p w:rsidR="00627339" w:rsidRPr="005D6DDD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Конструирование: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 через реку по условию. Кукольный д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Поздравительная открытка маме. Подснежник на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проталинке.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туры: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Рассказывание белорусской 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Жихарка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стихотворений о весне. Заучивание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Г.Ладонщикова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«Весна».</w:t>
            </w:r>
          </w:p>
          <w:p w:rsidR="00627339" w:rsidRPr="00135371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Pr="006E5B2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«Закончи предложение», «Зако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 предложение», «Назови части предметов, «Что сначала, что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Pr="006E5B2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года», «Разрезные 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тинки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весна», «Одень куклу по сезону», «Ботаническое лото», «Кукольный домик», «Ассоци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ции», «Мозаика». </w:t>
            </w:r>
            <w:proofErr w:type="gramEnd"/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упражнения на ЗКР:</w:t>
            </w:r>
          </w:p>
          <w:p w:rsidR="00627339" w:rsidRPr="006E5B2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«Угадай, на чём играю», «Угадай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делают».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развитие:</w:t>
            </w:r>
          </w:p>
          <w:p w:rsidR="00627339" w:rsidRPr="00F80A8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«Чем похожи, чем отличаются?», «Продолжи ряд», «Лото сосч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тай», «Кубики для всех».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Строительно-конструктивные игры:</w:t>
            </w:r>
          </w:p>
          <w:p w:rsidR="00627339" w:rsidRPr="00F80A8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«Мосты», «Будка для собачки», «Мост через реку по условию», «Вагон».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Обведи и раскрась. Изготовление атрибутов для 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игр.</w:t>
            </w:r>
          </w:p>
          <w:p w:rsidR="00627339" w:rsidRPr="00F80A8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«Капель», «Мимоза».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627339" w:rsidRPr="00F80A8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«Зоопарк», «Театр», «Экскурсия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музей», «Кукольный театр».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изведений:</w:t>
            </w:r>
          </w:p>
          <w:p w:rsidR="00627339" w:rsidRPr="00F80A8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 «Семья», «Весна».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живёшь?», «Заводная 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ла», «Тюльпан», «Марионетки».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Пальчиковый театр «Кто сказал «МЯУ?»</w:t>
            </w:r>
          </w:p>
          <w:p w:rsidR="00627339" w:rsidRPr="00F80A8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бушка».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Общение:</w:t>
            </w:r>
          </w:p>
          <w:p w:rsidR="00627339" w:rsidRPr="00937AA0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«Когда я вырасту», «Мой друг-собака», «С кем ты любишь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рать?», «Мои добрые поступки», «Что ты знаешь о себе?», «Моя комната», «Прогулки в дождь», «Мы помощники».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Тренинги:</w:t>
            </w:r>
          </w:p>
          <w:p w:rsidR="00627339" w:rsidRPr="00695A3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мы были - мы не скажем, а что делали – покажем», «Разговор с глухой бабушкой», «Кукольные прятки», «Жмурки».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ОБЖ:</w:t>
            </w:r>
          </w:p>
          <w:p w:rsidR="00627339" w:rsidRPr="006A721A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«Осторожно сосулька!», «Пожар-это опасно!», «Витамины укре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ляют организм», «Портрет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га», «Что такое перекрёсток?».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игры:</w:t>
            </w:r>
          </w:p>
          <w:p w:rsidR="00627339" w:rsidRPr="00DD4132" w:rsidRDefault="00627339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4132">
              <w:rPr>
                <w:rStyle w:val="c1"/>
                <w:color w:val="000000"/>
              </w:rPr>
              <w:t>«Когда это бывает»</w:t>
            </w:r>
          </w:p>
          <w:p w:rsidR="00627339" w:rsidRPr="00DD4132" w:rsidRDefault="00627339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4132">
              <w:rPr>
                <w:rStyle w:val="c1"/>
                <w:color w:val="000000"/>
              </w:rPr>
              <w:t>«Какая сегодня погода?»</w:t>
            </w:r>
          </w:p>
          <w:p w:rsidR="00627339" w:rsidRPr="00DD4132" w:rsidRDefault="00627339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4132">
              <w:rPr>
                <w:rStyle w:val="c1"/>
                <w:color w:val="000000"/>
              </w:rPr>
              <w:t>«Узнай по вкусу».</w:t>
            </w:r>
          </w:p>
          <w:p w:rsidR="00627339" w:rsidRPr="00DD4132" w:rsidRDefault="00627339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D4132">
              <w:rPr>
                <w:rStyle w:val="c1"/>
                <w:color w:val="000000"/>
              </w:rPr>
              <w:t>«Съедобное или несъедобное»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Наблюдения на прогулке: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птицами, за 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рочными машинами, за голубя-</w:t>
            </w:r>
          </w:p>
          <w:p w:rsidR="00627339" w:rsidRPr="005129A8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ми, за строительной техникой, за почками тополя, за трудом почт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льона, за трудом шофёра, за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менениями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природе, за небом и облаками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 изменениями в одежде людей.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№1-«Кому лучше?»,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№2-«Где лучше расти?»,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№3-«Лабиринт»,</w:t>
            </w:r>
          </w:p>
          <w:p w:rsidR="00627339" w:rsidRPr="00C351D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№4-«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влагоусто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чивости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резиновых сапог».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Хороводные игры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«Бубенцы», «Бабка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Ёжка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«Цветные автомобили», «Салки в кругу», «Догони голубя», «С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вушка-сова», «Солнечные зайч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ки», «Гуси-гуси», «Воробышки и автомобиль».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на развитие меткости, внимания, координации движения, ориентировки в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странстве, быстроты реакции: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-подбрось;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-поймай;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-кегли;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-школа мяча;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-найди где спрятано;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 одной ножке вдоль дорожки;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-целься вернее;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-брось через верёвку;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кружка в кружок.</w:t>
            </w:r>
          </w:p>
          <w:p w:rsidR="00627339" w:rsidRPr="001401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№13,14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Бодрящая гимнастика:</w:t>
            </w:r>
          </w:p>
          <w:p w:rsidR="00627339" w:rsidRPr="001401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627339" w:rsidRPr="00D413A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«Мамин праздник», «Весна», «Одежда», «Обувь»,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гимнастика:</w:t>
            </w:r>
          </w:p>
          <w:p w:rsidR="00627339" w:rsidRPr="00485381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«Горячая каша», «Куда плывёт кораблик»,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Пузырики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«Летят гуси».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«Март»,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«Весна».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«Лесной наряд»(болгарская), «Иди, весна, иди, красна!»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горе»,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«Бременские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зыканты»,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А.Милн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«Винни-Пух и все-все-все», «Про поросёнка,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торый учился летать».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«Бабушкины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Э.Успенский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«Разгром»,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«Песенка весенних минут».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Рассказы, басн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«Мальчик стерёг овец…», «Хот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 галка пить…»,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охота»,»Подкидыш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«Почему Тюпа не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 птиц?».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 и презентаций: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«Весна», «Кукол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домик».</w:t>
            </w:r>
          </w:p>
          <w:p w:rsidR="00627339" w:rsidRPr="00C461F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/ф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«Сестрички-привычки», «Замок лгунов»,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Нехочуха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«Митя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микробус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Pr="00C461F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«Дома в нашем городе».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Мини-музей:</w:t>
            </w:r>
          </w:p>
          <w:p w:rsidR="00627339" w:rsidRPr="00714C2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«Сердце матери лучше солнца греет», «Русь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деревянная»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лапти, да лапти, да лапти мои», «Сороки».</w:t>
            </w:r>
          </w:p>
          <w:p w:rsidR="00627339" w:rsidRPr="00CC53BB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Досуг: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«Модный магазин».</w:t>
            </w:r>
          </w:p>
        </w:tc>
        <w:tc>
          <w:tcPr>
            <w:tcW w:w="2330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Фотографии, кале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дари, открытки с изображением цв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Фотоальбом с  с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мейными фотогр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фиями детей гру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Трафареты, обво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ки, раскраски по теме. Конструктора, настольно-печатные игры. Атрибуты к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с-р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играм. Альбом с планами комнат, сделанных родит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лями с детьми.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 «Наши добрые мамы» с фотогр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фиями мам и де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пожелани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339" w:rsidRPr="003048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Pr="006E5B26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года», «Разрезные карти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весна», «Одень куклу по сезону»,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«Ботаническое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то», «Кукольный домик», «Ассоци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ции», «Мозаика». </w:t>
            </w:r>
            <w:proofErr w:type="gramEnd"/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стихов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«Март»,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«Весна».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«Лесной наряд»(болгарская), «Иди, весна, иди, красна!»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горе»,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«Бреме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ские музыканты»,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А.Милн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«Винни-Пух и все-все-все», «Про поросёнка, который учился 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«Бабушкины руки»,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Э.Успенский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гром»,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«Песенка весенних минут».</w:t>
            </w:r>
          </w:p>
          <w:p w:rsidR="00627339" w:rsidRPr="001C33AB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Рассказы, басн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«Мальчик стерёг овец…», «Хотела галка пить…»,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«Первая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та»,»Подкидыш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Тюпа не ловит птиц?».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 w:rsidRPr="0058225D">
              <w:rPr>
                <w:rFonts w:ascii="Times New Roman" w:hAnsi="Times New Roman" w:cs="Times New Roman"/>
                <w:sz w:val="24"/>
                <w:szCs w:val="24"/>
              </w:rPr>
              <w:t>Ортопедические массажные коврики. Нетрадиционное спортивное обор</w:t>
            </w:r>
            <w:r w:rsidRPr="005822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225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7339" w:rsidRDefault="00627339" w:rsidP="00627339"/>
        </w:tc>
      </w:tr>
      <w:tr w:rsidR="0058225D" w:rsidTr="00310197">
        <w:trPr>
          <w:trHeight w:val="2121"/>
        </w:trPr>
        <w:tc>
          <w:tcPr>
            <w:tcW w:w="734" w:type="dxa"/>
            <w:vMerge w:val="restart"/>
          </w:tcPr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58225D" w:rsidRPr="00645428" w:rsidRDefault="0058225D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68" w:type="dxa"/>
            <w:vMerge w:val="restart"/>
          </w:tcPr>
          <w:p w:rsidR="0058225D" w:rsidRPr="005D6DDD" w:rsidRDefault="0058225D" w:rsidP="0035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«Юмор в нашей жи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</w:t>
            </w:r>
          </w:p>
          <w:p w:rsidR="0058225D" w:rsidRPr="005D6DDD" w:rsidRDefault="0058225D" w:rsidP="00F67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F67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F67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F67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трет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:rsidR="0058225D" w:rsidRPr="005D6DDD" w:rsidRDefault="0058225D" w:rsidP="00F67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«Скворцы прил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на крыл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несли»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техн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чудес»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</w:p>
          <w:p w:rsidR="0058225D" w:rsidRDefault="0058225D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 род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телей»</w:t>
            </w:r>
          </w:p>
        </w:tc>
        <w:tc>
          <w:tcPr>
            <w:tcW w:w="1241" w:type="dxa"/>
            <w:vMerge w:val="restart"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«Веселые истории»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космос»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весна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дарила»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и мален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(д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вотные и их дет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ныши)»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любимые книжки»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«Пишем письма, звоним друзьям»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ботают мама и папа?» </w:t>
            </w:r>
          </w:p>
          <w:p w:rsidR="0058225D" w:rsidRDefault="0058225D" w:rsidP="00627339"/>
        </w:tc>
        <w:tc>
          <w:tcPr>
            <w:tcW w:w="1985" w:type="dxa"/>
            <w:vMerge w:val="restart"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 к литер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и изо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разительным юмористич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произвед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</w:p>
          <w:p w:rsidR="0058225D" w:rsidRPr="005D6DDD" w:rsidRDefault="0058225D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о пол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в космос 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и чел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Лепка, 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пликация, рис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ракеты,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постройка рак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из строител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связей между изменениями в природе и нов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играми детей на прогулке (игры с мячом, пускание корабликов,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в песок, игры со скакалкой и т. д.)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их дет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нышей, чтение сказок о живо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людях «Три медведя», «Маша и ме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ведь», рассказов Е.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Рассматривание иллюстраций Е. Рачева, Ю. Ва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нецова, Е.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Лепка животных.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эстет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отнош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к образам животных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 (ска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стихи, зага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картины)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книг с произведениями разных жанров (стихи, загадки,</w:t>
            </w:r>
            <w:proofErr w:type="gramEnd"/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расск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зы). Чтение,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ресказ, разуч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стихов, рассматривание иллюстраций, драматизация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разными видами связи: телефоном, письмом, общ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через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 детям другого детского сада или заб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левшему сверс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нику. Закрепл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правил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по 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фону.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профессиями папы и мамы. Составление совместно с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дителями 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о профе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одного из родителей.</w:t>
            </w:r>
          </w:p>
          <w:p w:rsidR="0058225D" w:rsidRDefault="0058225D" w:rsidP="00627339"/>
        </w:tc>
        <w:tc>
          <w:tcPr>
            <w:tcW w:w="3779" w:type="dxa"/>
          </w:tcPr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«Жизнь диких зверей ве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ной». Беседа «Кто весной возвр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щается домой (перелетные пт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цы). Рассказы по картине А.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расова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прилетели».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иллюстраций Е.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чева, Ю. Васнецова, Е.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составление описательного ра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сказа.</w:t>
            </w:r>
          </w:p>
          <w:p w:rsidR="00286050" w:rsidRDefault="00286050" w:rsidP="00627339"/>
          <w:p w:rsidR="005A7545" w:rsidRDefault="005A7545" w:rsidP="00627339"/>
          <w:p w:rsidR="005A7545" w:rsidRDefault="005A7545" w:rsidP="00627339"/>
          <w:p w:rsidR="005A7545" w:rsidRDefault="005A7545" w:rsidP="00627339"/>
          <w:p w:rsidR="005A7545" w:rsidRDefault="005A7545" w:rsidP="00627339"/>
          <w:p w:rsidR="005A7545" w:rsidRDefault="005A7545" w:rsidP="00627339"/>
        </w:tc>
        <w:tc>
          <w:tcPr>
            <w:tcW w:w="3749" w:type="dxa"/>
            <w:vMerge w:val="restart"/>
          </w:tcPr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8225D" w:rsidRPr="00C461F3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«Назови части предмета», «З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кончи предложение», «Ласковые слова», «Один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58225D" w:rsidRPr="00F32B59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«Загадочные звери», «Живая и не живая природа», «Парочки-пти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цы», «Профессии», «Что с начала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что потом».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упражнения на ЗКР: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кому», «Тихо-тихо», «Уг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дай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чём играю», «Назови 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тинку».</w:t>
            </w:r>
          </w:p>
          <w:p w:rsidR="005A7545" w:rsidRPr="00F32B59" w:rsidRDefault="005A7545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Математическое развитие:</w:t>
            </w:r>
          </w:p>
          <w:p w:rsidR="0058225D" w:rsidRPr="00AF0B3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знает, пусть дальше счит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ет», «Цифры заблудились», «Уг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дай», «Сложи квадрат».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Строительно-конструктивные игры:</w:t>
            </w:r>
          </w:p>
          <w:p w:rsidR="0058225D" w:rsidRPr="00AF0B3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«Домик в деревне», «Детский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родок», «В мире фантастики», «Космические корабли».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Обведи и раскрась. Изготовление атрибутов для 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игр.</w:t>
            </w:r>
          </w:p>
          <w:p w:rsidR="0058225D" w:rsidRPr="00AF0B3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«Звёздное небо», «Пасхальный сувенир».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58225D" w:rsidRPr="00A01A4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«Космическое путешествие»,</w:t>
            </w:r>
          </w:p>
          <w:p w:rsidR="0058225D" w:rsidRPr="00A01A4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«Почта», «Библиотека», «Стол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вая».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изведений:</w:t>
            </w:r>
          </w:p>
          <w:p w:rsidR="0058225D" w:rsidRPr="00A01A4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 «Звуки природы».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Театрализованные игры: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«Закрыть книжк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открыть», «Как живёшь?», «Насос и надувная кукла», «Бабушка Маланья».</w:t>
            </w:r>
          </w:p>
          <w:p w:rsidR="0058225D" w:rsidRPr="00A01A4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фланелеграф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«Заяц и ёж»(немецкая сказка).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Общение:</w:t>
            </w:r>
          </w:p>
          <w:p w:rsidR="0058225D" w:rsidRPr="001F531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«Что я видел по дороге в детский сад?», «Кому ты сегодня поднял настроение?», «Над чужой бедой не смейся», «Не перебивай!», «Правда красит человека», «Как 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провёл выходные»,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детский сад, мама и папа –на работу», «Книги наши друзья».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Тренинги:</w:t>
            </w:r>
          </w:p>
          <w:p w:rsidR="0058225D" w:rsidRPr="008567B7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«Эхо», «Испорченный  телефон», «Ау!», «Провожающий и отъе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жающий», «С кем я подружился», «Узнай по хлопку», «Цветок дружбы», «Подарок».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«Кошки и собаки наши друзья», «Не зевай, правила соблюдай!», «Пусть будут здоровы наши 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ки», «Что можно сказать о хоз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ине этой игрушки или книжки?», «Виды транспорта».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игры:</w:t>
            </w:r>
          </w:p>
          <w:p w:rsidR="0058225D" w:rsidRPr="005B753B" w:rsidRDefault="0058225D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B753B">
              <w:rPr>
                <w:rStyle w:val="c1"/>
                <w:color w:val="000000"/>
              </w:rPr>
              <w:t>«Какую пользу приносят».</w:t>
            </w:r>
          </w:p>
          <w:p w:rsidR="0058225D" w:rsidRPr="005B753B" w:rsidRDefault="0058225D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B753B">
              <w:rPr>
                <w:rStyle w:val="c1"/>
                <w:color w:val="000000"/>
              </w:rPr>
              <w:t>«Опиши,  мы отгадаем».</w:t>
            </w:r>
          </w:p>
          <w:p w:rsidR="0058225D" w:rsidRPr="005B753B" w:rsidRDefault="0058225D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B753B">
              <w:rPr>
                <w:rStyle w:val="c1"/>
                <w:color w:val="000000"/>
              </w:rPr>
              <w:t>«А что потом?»</w:t>
            </w:r>
          </w:p>
          <w:p w:rsidR="0058225D" w:rsidRPr="005B753B" w:rsidRDefault="0058225D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B753B">
              <w:rPr>
                <w:rStyle w:val="c1"/>
                <w:color w:val="000000"/>
              </w:rPr>
              <w:t>«Птицы, которые прилетают ве</w:t>
            </w:r>
            <w:r w:rsidRPr="005B753B">
              <w:rPr>
                <w:rStyle w:val="c1"/>
                <w:color w:val="000000"/>
              </w:rPr>
              <w:t>с</w:t>
            </w:r>
            <w:r w:rsidRPr="005B753B">
              <w:rPr>
                <w:rStyle w:val="c1"/>
                <w:color w:val="000000"/>
              </w:rPr>
              <w:t>ной».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на прогулке:</w:t>
            </w:r>
          </w:p>
          <w:p w:rsidR="0058225D" w:rsidRPr="005129A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трудом дворника, за ветром, за птицами, за сорокой, за погодой, за рябиной, за изм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нениями погоды, за травой, за прилётом скворцов.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№1-«Что нужно для 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растений?»,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№2-«Что потом?»,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№3-«Как обнаружить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дух?»,</w:t>
            </w:r>
          </w:p>
          <w:p w:rsidR="0058225D" w:rsidRPr="00AB7893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№4-«Для чего корешки?»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Хороводные игры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«Три весёлых братца», «Шёл король по лесу».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«Весёлый воробей», «Солнечные зайчики», «Ворона и воробей», «Мыши водят хоровод», «Птички, раз! Птички, два!», «Раздувайся, мой шар!», «Перелёт птиц», «По ровненькой дорожке».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на развитие меткости, внимания, координации движения, ориентировки в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странстве, быстроты реакции: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-подбрось;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-поймай;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-кегли;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-школа мяча;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-найди где спрятано;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 одной ножке вдоль дорожки;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-целься вернее;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-брось через верёвку;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кружка в кружок.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ки:</w:t>
            </w:r>
          </w:p>
          <w:p w:rsidR="0058225D" w:rsidRPr="001401D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№15,16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Бодрящая гимнастика:</w:t>
            </w:r>
          </w:p>
          <w:p w:rsidR="0058225D" w:rsidRPr="001401D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58225D" w:rsidRPr="00D413AC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«Весна», «Космос», «Дикие 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вотные», «Детеныши диких 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вотных».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Дыхательная гимнастика:</w:t>
            </w:r>
          </w:p>
          <w:p w:rsidR="0058225D" w:rsidRPr="00291F4A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«Курочки», «Самолёт», «Летят мячи», «Пчёлка», «Задуй свечку».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531365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стихов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«В тёмном небе звёзды светят…», «Небыл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цы».</w:t>
            </w:r>
            <w:r w:rsidR="00210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«Дон! Дон! Дон!», «Ласточка».</w:t>
            </w:r>
          </w:p>
          <w:p w:rsidR="00531365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Д.Биссет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 мальчика, который рычал на тигров», «Ив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вый росток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японская), Х.-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К.Андерсен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«Стойкий оловянный солдатик».</w:t>
            </w:r>
          </w:p>
          <w:p w:rsidR="0058225D" w:rsidRDefault="0021049A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С.Вангели</w:t>
            </w:r>
            <w:proofErr w:type="spellEnd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«Подснежн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ки», </w:t>
            </w:r>
            <w:proofErr w:type="spellStart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И.Токмакова</w:t>
            </w:r>
            <w:proofErr w:type="spellEnd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«Ива», </w:t>
            </w:r>
            <w:proofErr w:type="spellStart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С.Маршак</w:t>
            </w:r>
            <w:proofErr w:type="spellEnd"/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«Вот какой рассея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ный».</w:t>
            </w:r>
          </w:p>
          <w:p w:rsidR="0058225D" w:rsidRPr="00D66061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Рассказы, басни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«Воробей»,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«Затейн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«Всё тайное становится явным».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 и презентаций: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«День смеха», «Космическое путешествие».</w:t>
            </w:r>
          </w:p>
          <w:p w:rsidR="0058225D" w:rsidRPr="00CC53BB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«Рекс-космонавт», «Белка и стрелка», «Маша и Медведь: звезда с неба».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8225D" w:rsidRPr="00B80C8C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«Главная река нашего города».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Мини-музей:</w:t>
            </w:r>
          </w:p>
          <w:p w:rsidR="0058225D" w:rsidRPr="00714C28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«Веселье лучше богатства»,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«Идёт матушка-весна – отворяй-ка ворота», «Козонька рогатая, козонька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бодатая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«Светлая 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ха».</w:t>
            </w:r>
          </w:p>
          <w:p w:rsidR="00310197" w:rsidRDefault="0021049A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Досуг: </w:t>
            </w:r>
            <w:r w:rsidR="00582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радости».</w:t>
            </w:r>
          </w:p>
          <w:p w:rsidR="0058225D" w:rsidRPr="00310197" w:rsidRDefault="0058225D" w:rsidP="00310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Раскраски, трафар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обводки с изо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ражением диких животных и их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тенышей,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структора, настол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но-печатные игры. Атрибуты к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с-р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рам.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 «Космос».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любимых детских книг и 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сунков. Альбом «Веселые карти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ки» (иллюстрации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теме «Радость»).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о профессиях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А.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«Грачи прил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тели». Иллюстр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ций Е. Рачева, Ю. Васнецова, Е.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25D" w:rsidRPr="00304839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58225D" w:rsidRPr="00F32B59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«Времена года»,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Отгадайка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«Заг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дочные звери», «Живая и не живая природа», «Паро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ки-птицы», «Пр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фессии», «Что с начала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потом».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тёмном небе звёзды светят…», «Небылицы».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«Дон! Дон! Дон!», «Ласточка».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Д.Биссет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 мальчика,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торый рычал на тигров», «Ивовый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росток»(японская), Х.-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К.Андерсен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«Стойкий оловя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солдатик».</w:t>
            </w:r>
          </w:p>
          <w:p w:rsidR="0058225D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С.Вангели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«Подснежники»,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«Ива»,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«Вот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кой рассеянный».</w:t>
            </w:r>
          </w:p>
          <w:p w:rsidR="0058225D" w:rsidRPr="00D66061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Рассказы, басн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бей»,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ки»,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В.Драгунский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«Всё тайное 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вится явным».</w:t>
            </w:r>
          </w:p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25D" w:rsidRPr="0030050B" w:rsidRDefault="0058225D" w:rsidP="006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0B">
              <w:rPr>
                <w:rFonts w:ascii="Times New Roman" w:hAnsi="Times New Roman" w:cs="Times New Roman"/>
                <w:sz w:val="24"/>
                <w:szCs w:val="24"/>
              </w:rPr>
              <w:t>Ортопедические массажные коврики. Нетрадиционное спортивное обор</w:t>
            </w:r>
            <w:r w:rsidRPr="003005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50B">
              <w:rPr>
                <w:rFonts w:ascii="Times New Roman" w:hAnsi="Times New Roman" w:cs="Times New Roman"/>
                <w:sz w:val="24"/>
                <w:szCs w:val="24"/>
              </w:rPr>
              <w:t>дование.</w:t>
            </w:r>
          </w:p>
          <w:p w:rsidR="0058225D" w:rsidRDefault="0058225D" w:rsidP="00627339"/>
        </w:tc>
      </w:tr>
      <w:tr w:rsidR="0058225D" w:rsidTr="00627339">
        <w:trPr>
          <w:trHeight w:val="2505"/>
        </w:trPr>
        <w:tc>
          <w:tcPr>
            <w:tcW w:w="734" w:type="dxa"/>
            <w:vMerge/>
          </w:tcPr>
          <w:p w:rsidR="0058225D" w:rsidRDefault="0058225D" w:rsidP="00627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58225D" w:rsidRPr="00286050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Опасный лед.</w:t>
            </w:r>
          </w:p>
          <w:p w:rsidR="0058225D" w:rsidRPr="00286050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весной бывают наводн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Работа по </w:t>
            </w:r>
            <w:proofErr w:type="spellStart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«Признаки весны». </w:t>
            </w:r>
          </w:p>
          <w:p w:rsidR="0058225D" w:rsidRPr="00513127" w:rsidRDefault="0058225D" w:rsidP="006273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Математическое развитие: </w:t>
            </w:r>
          </w:p>
          <w:p w:rsidR="0058225D" w:rsidRPr="00286050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по высоте», «Образ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числа 8. Счет до восьми. Цифра 8». «Сравнение по длине, ширине, толщине», «Цилиндр»</w:t>
            </w:r>
          </w:p>
          <w:p w:rsidR="0058225D" w:rsidRPr="00286050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58225D" w:rsidRPr="00286050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225D" w:rsidRPr="00286050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ракету нарисую». По сказке «Лесной </w:t>
            </w:r>
            <w:proofErr w:type="spellStart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плакунчик</w:t>
            </w:r>
            <w:proofErr w:type="spellEnd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«Зайчик на бревне».</w:t>
            </w:r>
          </w:p>
          <w:p w:rsidR="0058225D" w:rsidRPr="00513127" w:rsidRDefault="0058225D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Лепка: </w:t>
            </w:r>
          </w:p>
          <w:p w:rsidR="0058225D" w:rsidRPr="00286050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Рельефная лепка «Звезды и Луна». «Забавные звери» по </w:t>
            </w:r>
            <w:proofErr w:type="spellStart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Е.Чарушину</w:t>
            </w:r>
            <w:proofErr w:type="spellEnd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25D" w:rsidRPr="00286050" w:rsidRDefault="0058225D" w:rsidP="0062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Конструирование: </w:t>
            </w:r>
          </w:p>
          <w:p w:rsidR="0058225D" w:rsidRPr="00286050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«Ракета». </w:t>
            </w:r>
          </w:p>
          <w:p w:rsidR="0058225D" w:rsidRPr="00513127" w:rsidRDefault="0058225D" w:rsidP="006273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  <w:r w:rsidRPr="005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225D" w:rsidRPr="00286050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«Живые» облака» (Обрывная а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пликация).</w:t>
            </w:r>
          </w:p>
          <w:p w:rsidR="0058225D" w:rsidRPr="00286050" w:rsidRDefault="0058225D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космос» (</w:t>
            </w:r>
            <w:proofErr w:type="gramStart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</w:t>
            </w:r>
            <w:proofErr w:type="gramEnd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8225D" w:rsidRPr="00513127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 w:rsidRPr="005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3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58225D" w:rsidRPr="00286050" w:rsidRDefault="0058225D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весёлых стихотворений.</w:t>
            </w:r>
          </w:p>
          <w:p w:rsidR="0058225D" w:rsidRPr="00286050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С.Вышеславцева</w:t>
            </w:r>
            <w:proofErr w:type="spellEnd"/>
            <w:r w:rsidRPr="0028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«Весна».</w:t>
            </w:r>
          </w:p>
          <w:p w:rsidR="0058225D" w:rsidRPr="00286050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</w:tcPr>
          <w:p w:rsidR="0058225D" w:rsidRPr="005D6DDD" w:rsidRDefault="0058225D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39" w:rsidTr="00627339">
        <w:tc>
          <w:tcPr>
            <w:tcW w:w="734" w:type="dxa"/>
          </w:tcPr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  <w:p w:rsidR="00627339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627339" w:rsidRPr="00645428" w:rsidRDefault="00627339" w:rsidP="0062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68" w:type="dxa"/>
          </w:tcPr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325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детей в 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сенние дни 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дения»</w:t>
            </w:r>
          </w:p>
        </w:tc>
        <w:tc>
          <w:tcPr>
            <w:tcW w:w="1241" w:type="dxa"/>
          </w:tcPr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Победы»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</w:t>
            </w:r>
            <w:proofErr w:type="spellStart"/>
            <w:proofErr w:type="gramStart"/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</w:t>
            </w:r>
            <w:proofErr w:type="gramEnd"/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6DB2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Default="00D66DB2" w:rsidP="00D66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D66DB2" w:rsidP="00D66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</w:t>
            </w: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ствие»</w:t>
            </w: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325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D66DB2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я знаю о себе» </w:t>
            </w:r>
          </w:p>
          <w:p w:rsidR="00627339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175" w:rsidRDefault="00325175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175" w:rsidRDefault="00325175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D66DB2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 чего </w:t>
            </w:r>
            <w:proofErr w:type="gramStart"/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</w:t>
            </w: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gramEnd"/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627339"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90" w:rsidRPr="005D6DDD" w:rsidRDefault="00093090" w:rsidP="00093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D66DB2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</w:t>
            </w: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ми-сказка»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дни рожд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985" w:type="dxa"/>
          </w:tcPr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детей с соде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жанием праз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ника, с памя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местами в городе, посв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щенными праз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нику. Рассма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 картин, иллюстраций. Изготовление открыток для ветеранов</w:t>
            </w:r>
          </w:p>
          <w:p w:rsidR="00627339" w:rsidRPr="005D6DDD" w:rsidRDefault="00627339" w:rsidP="0062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главными 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стопримечател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города (поселка, села), красотой прир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архитектуры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с разными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видами тран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(водный,</w:t>
            </w:r>
            <w:proofErr w:type="gramEnd"/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воздушный, по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земный, назе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ный)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DB2" w:rsidRPr="005D6DDD" w:rsidRDefault="00D66DB2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мооценки, жел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стать еще более умелым, умным, добрым, веселым и т. д.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собственных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делок, рисунков.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общения детей друг с другом и взро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м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териалом и функциями 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рушки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(Почему верти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вертушка?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 тонет пластмассовый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кораблик? 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отпрыгив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от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мяч?)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ставлений детей о технике ор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гами, освоение новых способов создания обр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зов.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схем, обыгрыв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339" w:rsidRDefault="00627339" w:rsidP="00627339"/>
        </w:tc>
        <w:tc>
          <w:tcPr>
            <w:tcW w:w="3779" w:type="dxa"/>
          </w:tcPr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беседа по ка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тине </w:t>
            </w: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В.Васнецова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«Богатыри». Наземный транспорт. Беседа по предметным картинкам.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транспорт.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предметным картинкам.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Беседа по предметным картинкам.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Вини Пуху и Пяточку перейти улицу». «Что будет с лодкой, если подует сильный в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нам транспорт помог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ет?».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«Грузовик» (составные ч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грузовой машины».</w:t>
            </w:r>
            <w:proofErr w:type="gramEnd"/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Математическое развитие: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«Конус», «Призма и пирамида», «Геометрические тела».</w:t>
            </w:r>
          </w:p>
          <w:p w:rsidR="00627339" w:rsidRPr="005D6DDD" w:rsidRDefault="00627339" w:rsidP="00627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конь по бережку», «Ветер по морю гуляет и кораблик по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гоняет». «Дом, в котором я живу».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«Дорога для машин».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Лепка: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«Самолетик», «Мой город».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Конструирование: </w:t>
            </w:r>
          </w:p>
          <w:p w:rsidR="00627339" w:rsidRPr="005D6DDD" w:rsidRDefault="00627339" w:rsidP="006273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игрушек-самоделок: «Вертушка», «Кораблик». 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езд». «Грузовик».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Аппликация: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полёт отправляем самолёт», «Наш красивый город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туры: </w:t>
            </w:r>
          </w:p>
          <w:p w:rsidR="00627339" w:rsidRPr="00557613" w:rsidRDefault="00627339" w:rsidP="0062733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стихотворений о весенних деревьях. Заучивание стихотвор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Е.Благининой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«Черёмуха».</w:t>
            </w:r>
          </w:p>
        </w:tc>
        <w:tc>
          <w:tcPr>
            <w:tcW w:w="3749" w:type="dxa"/>
          </w:tcPr>
          <w:p w:rsidR="00627339" w:rsidRPr="00B80C8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«Назови одним словом»,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«Четвёртый лишний», </w:t>
            </w:r>
          </w:p>
          <w:p w:rsidR="00627339" w:rsidRPr="00841560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«Скажи наоборот», «Подбери действие».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Pr="00841560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«Права детей», «Мемо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Санкт- Петербург», «Домино», «Моза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упражнения на ЗКР:</w:t>
            </w:r>
          </w:p>
          <w:p w:rsidR="00627339" w:rsidRPr="00EC2C8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«Чей пароход лучше гудит», «П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греем ручки», «Прятки», «Вку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варенье».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развитие:</w:t>
            </w:r>
          </w:p>
          <w:p w:rsidR="00627339" w:rsidRPr="004D301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«Кубики для всех», «Кодирование и зарисовка геометрических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гур», «Цветик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«Сложи узор».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Строительно-конструктивные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«Красивые здания», «Мой город», </w:t>
            </w:r>
          </w:p>
          <w:p w:rsidR="00627339" w:rsidRPr="00EC2C8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«Строители».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Обведи и раскрась. Изготовление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атрибутов для 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игр.</w:t>
            </w:r>
          </w:p>
          <w:p w:rsidR="00627339" w:rsidRPr="00AF0B3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«Матрёшки», «Социальная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крытка для ветеранов».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Сюжетно-ролевые игры:</w:t>
            </w:r>
          </w:p>
          <w:p w:rsidR="00627339" w:rsidRPr="004D301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«Семья», «День рождения», «Экскурсия в музей».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музыкальных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изведений:</w:t>
            </w:r>
          </w:p>
          <w:p w:rsidR="00627339" w:rsidRPr="0018136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 «Военные песни».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«Самолёты и бабочки», «Мокрые котята», «Король», «Превращение детей».</w:t>
            </w:r>
          </w:p>
          <w:p w:rsidR="00627339" w:rsidRPr="0018136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сказка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Жихарка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Общение:</w:t>
            </w:r>
          </w:p>
          <w:p w:rsidR="00627339" w:rsidRPr="00181368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«Приди на помощь», «Мирись, мирись и больше не дерись», «Правила взаимоотношений», «Не обижай братьев наших меньших», «Будь послушным».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Тренинги:</w:t>
            </w:r>
          </w:p>
          <w:p w:rsidR="00627339" w:rsidRPr="00A2276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«Цветок дружбы», «Попугай», «Гусеница», «Водопад»,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Шалтай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олтай», «Корабль и ветер», «Драка», «Бумажные мячики».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ОБЖ:</w:t>
            </w:r>
          </w:p>
          <w:p w:rsidR="00627339" w:rsidRPr="007E4402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«Ты дома один», «Безопасное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на природе в летний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риод», «Детские шалости с огнём и их последствия», «Как беречь здоровье ребёнка», «Чувства и эмоции», «О безопасности на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рогах».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Экологические игры:</w:t>
            </w:r>
          </w:p>
          <w:p w:rsidR="00627339" w:rsidRPr="005B753B" w:rsidRDefault="00627339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B753B">
              <w:rPr>
                <w:rStyle w:val="c1"/>
                <w:color w:val="000000"/>
              </w:rPr>
              <w:t>«Кто, где живёт?»</w:t>
            </w:r>
          </w:p>
          <w:p w:rsidR="00627339" w:rsidRPr="005B753B" w:rsidRDefault="00627339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B753B">
              <w:rPr>
                <w:rStyle w:val="c1"/>
                <w:color w:val="000000"/>
              </w:rPr>
              <w:t>«Найди ошибку».</w:t>
            </w:r>
          </w:p>
          <w:p w:rsidR="00627339" w:rsidRPr="005B753B" w:rsidRDefault="00627339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B753B">
              <w:rPr>
                <w:rStyle w:val="c1"/>
                <w:color w:val="000000"/>
              </w:rPr>
              <w:t>«Четвёртый лишний».</w:t>
            </w:r>
          </w:p>
          <w:p w:rsidR="00627339" w:rsidRPr="005B753B" w:rsidRDefault="00627339" w:rsidP="0062733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B753B">
              <w:rPr>
                <w:rStyle w:val="c1"/>
                <w:color w:val="000000"/>
              </w:rPr>
              <w:t>«Парные картинки».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 на прогулке:</w:t>
            </w:r>
          </w:p>
          <w:p w:rsidR="00627339" w:rsidRPr="00AB7893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проклюнувшим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почками берёзы, за цветником, за рябиной. Сравнение сосны с елью. Труд в огороде. Экскурсия вокруг детского сада.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№1-«Как увидеть движение воды через корешки»,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№2-«Как влияет солнце на растение»,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№3-«Как устроены перья птиц».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Хороводные игры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«Клубок», «Каравай».</w:t>
            </w:r>
          </w:p>
          <w:p w:rsidR="00627339" w:rsidRPr="00A22767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«Воробушки», «Поезд», «Сову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ка», «Спящая лиса», «Кролики», «Наседка и цыплята», «Самол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на развитие меткости, внимания, координации движения, ориентировки в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странстве, быстроты реакции: 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-подбрось;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-поймай;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-кегли;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-школа мяча;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-найди где спрятано;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 одной ножке вдоль дорожки;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-целься вернее;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-брось через верёвку;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-из кружка в кружок.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утренней гимнаст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№17,18</w:t>
            </w:r>
          </w:p>
          <w:p w:rsidR="00F67891" w:rsidRPr="001401DD" w:rsidRDefault="00F67891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Бодрящая гимнастика:</w:t>
            </w:r>
          </w:p>
          <w:p w:rsidR="00627339" w:rsidRPr="001401DD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№9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гимнастика:</w:t>
            </w:r>
          </w:p>
          <w:p w:rsidR="00627339" w:rsidRPr="0034595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 дом», «Транспорт», «И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рушки».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гимнастика:</w:t>
            </w:r>
          </w:p>
          <w:p w:rsidR="00627339" w:rsidRPr="006A33FB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«Шагом марш», 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дружная семья- большой и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ленький», «Цветы», «Солнышко и дождик», «Радуга , обними меня».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стихов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«Родина», посл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вицы и поговорки.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«Барашек»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Д.Родари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«Сборник»,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И.Зиедонис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«Сказка о жадине».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Ф.Грубин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«Слёзы»,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Г.Кружков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Pr="004875F4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Рассказы, басни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«Ребята и утята»,  «Берёза. Дуб. Божья коровка. Мать-и-мачеха.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Одуванчик. Ромашка. Кузнечик. Майский жук».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/ф и презентаций: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Презентации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«День Победы», «Права детей».</w:t>
            </w:r>
          </w:p>
          <w:p w:rsidR="00627339" w:rsidRPr="00177B8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М/ф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«Рекс»,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Петербурговедение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27339" w:rsidRPr="00177B8C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рождения нашего города».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Мини-музей:</w:t>
            </w:r>
          </w:p>
          <w:p w:rsidR="00627339" w:rsidRPr="00DE0035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Победы», «Дел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время, потехе- час», «Волшебный мир дерева», «Ходит конь по бере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ку».</w:t>
            </w:r>
          </w:p>
          <w:p w:rsidR="00627339" w:rsidRPr="00164D6F" w:rsidRDefault="00627339" w:rsidP="0062733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«ПДД».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</w:t>
            </w:r>
          </w:p>
        </w:tc>
        <w:tc>
          <w:tcPr>
            <w:tcW w:w="2330" w:type="dxa"/>
          </w:tcPr>
          <w:p w:rsidR="00627339" w:rsidRDefault="00627339" w:rsidP="0062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Коллажирование</w:t>
            </w:r>
            <w:proofErr w:type="spellEnd"/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«Этикет общ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ния». Раскраски на тему машины,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водки транспорт. Художественные открытки «Тран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 нашего гор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да». Внести флаг России. Книга «С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мые-самые...» с о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ражением достиж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каждого ребе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группы. 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структора, настол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но-печатные игры. Атрибуты к </w:t>
            </w:r>
            <w:proofErr w:type="gramStart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с-р</w:t>
            </w:r>
            <w:proofErr w:type="gramEnd"/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рам. Раскраски, о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5D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водки, трафареты по теме Транспорт.</w:t>
            </w:r>
          </w:p>
          <w:p w:rsidR="00627339" w:rsidRDefault="00627339" w:rsidP="0062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339" w:rsidRPr="003048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Настольно-печатные игры:</w:t>
            </w:r>
          </w:p>
          <w:p w:rsidR="00627339" w:rsidRPr="00841560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«Права детей»,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«Мемо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Санкт-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тербург», «Дом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но», «Мозаика»,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627339" w:rsidRDefault="00627339" w:rsidP="0062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стихо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«Родина», послов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 и поговорки.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шек»(английская).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</w:t>
            </w:r>
            <w:r w:rsidR="00F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Д.Родари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«Сборник»,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И.Зиедонис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«Сказка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жадине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Ф.Грубин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«Слёзы»,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Г.Кружков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627339" w:rsidRPr="004875F4" w:rsidRDefault="00627339" w:rsidP="006273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Рассказы, басн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и утята»,  «Бер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за. Дуб. Божья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ровка. Мать-и-мачеха. Одуванчик. Ромашка. Кузнечик. Майский жук».</w:t>
            </w:r>
          </w:p>
          <w:p w:rsidR="00627339" w:rsidRDefault="00627339" w:rsidP="006273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7339" w:rsidRPr="0030050B" w:rsidRDefault="00627339" w:rsidP="0062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0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Ортопедические массажные коврики. Нетрадиционное </w:t>
            </w:r>
            <w:r w:rsidRPr="0030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обор</w:t>
            </w:r>
            <w:r w:rsidRPr="003005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50B">
              <w:rPr>
                <w:rFonts w:ascii="Times New Roman" w:hAnsi="Times New Roman" w:cs="Times New Roman"/>
                <w:sz w:val="24"/>
                <w:szCs w:val="24"/>
              </w:rPr>
              <w:t>дование.</w:t>
            </w:r>
          </w:p>
          <w:p w:rsidR="00627339" w:rsidRDefault="00627339" w:rsidP="00627339">
            <w:pPr>
              <w:jc w:val="both"/>
            </w:pPr>
          </w:p>
        </w:tc>
      </w:tr>
    </w:tbl>
    <w:p w:rsidR="00612101" w:rsidRDefault="0061210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086"/>
        <w:gridCol w:w="1235"/>
        <w:gridCol w:w="1985"/>
        <w:gridCol w:w="3827"/>
        <w:gridCol w:w="3686"/>
        <w:gridCol w:w="2345"/>
      </w:tblGrid>
      <w:tr w:rsidR="00DC47A6" w:rsidRPr="00310197" w:rsidTr="00DC47A6">
        <w:tc>
          <w:tcPr>
            <w:tcW w:w="622" w:type="dxa"/>
          </w:tcPr>
          <w:p w:rsidR="00DC47A6" w:rsidRPr="00310197" w:rsidRDefault="00BE39D9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A6" w:rsidRPr="00310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65D48" w:rsidRPr="00310197" w:rsidRDefault="00BE39D9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ГУСТ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6" w:rsidRPr="00310197" w:rsidRDefault="007E5AB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«Лето красное пришло!»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Насек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мые.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«Самые разные цветы»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водном царстве.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«Люб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мый г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Овощи и 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фрукты-кладовая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здоровья.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6" w:rsidRPr="00310197" w:rsidRDefault="007E5AB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6" w:rsidRPr="00310197" w:rsidRDefault="007E5AB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6" w:rsidRPr="00310197" w:rsidRDefault="007E5AB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6" w:rsidRPr="00310197" w:rsidRDefault="007E5AB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6" w:rsidRPr="00310197" w:rsidRDefault="007E5AB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томцы.</w:t>
            </w: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7E5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Лесной дом.</w:t>
            </w: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ствие в страну доро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зн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7E5A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с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мья.</w:t>
            </w: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«Пут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шествие в страну сказок»</w:t>
            </w: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Любимые игры и игрушки.</w:t>
            </w: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пре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детей о сезонных 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менениях, пр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исходящих в природе летом.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хара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терные признаки лета.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режное отнош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природе.  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систему пре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ставлений о насекомых, об их функциях.  О том, как «поле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ные» насекомые помогают 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дям. Рассказать о том, что нас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комые-вредители угр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жают растениям на полях и т.д.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детей о разнообразии цветов: они м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 быть бол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 и мален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кими, круглыми и плоскими, п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хожими на кол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кольчики и на звёзды; они ра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пускаются на садовых раст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кустарн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ках, деревьях и на травах: окраска цветов включает все цвета радуги.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знания детей о значении воды в жизни человека; о том, что вода существует в окружающей среде в разли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видах. Это и дожди, и реки и моря. В реке ж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вут щуки, кар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си… 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море вода с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лёная, там живут обитатели-медузы, акулы, дельфины.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режное отнош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воде.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городу. Ра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 об ист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города, о самых красивых местах и других его достоприм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чательностях.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улицу, на кот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рой находится д/сад.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режное заботл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отношение к своему городу.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о пользе овощей и фруктов; о том, что в них соде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жатся витамины, которые так необходимы ч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ловеку.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детей о том, к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витамины и в каких овощах и фруктах они содержатся: в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тамин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(пом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дор, морковь, лук, абрикос…) улучшает зр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ние; вита</w:t>
            </w:r>
            <w:r w:rsidR="009D467B"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 С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(капуста, чёрная смородина, 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мон…) прогон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усталость, улучшает апп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тит.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о д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машних живо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об их роли в жизни людей.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характе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особенн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внешнего вида, поведения, образа жизни домашних ж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вотных.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 том, что лес-это зелёный наряд нашей планеты. Лес бывает хвойный и лиственный. Здесь растёт много растений, кустарники, цв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грибы.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том, что лес-это дом для зверей и птиц.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детей 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осознанию необходимости соблюдать пр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дорожного движения, знать дорожные знаки.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умение ориентироваться в ближайшей местности.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 том, что такое семья; о ро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отн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 в семье.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знать и называть своих ближайших ро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ственников, м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работы 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и их профессии, 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бимые занятия родителей и др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членов с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интерес к 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сказкам.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 и оцен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характеры героев, расск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 об их п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ступках, своем отношении к ним.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редавать образы персонажей, 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 разли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выразител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средства, точно перед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черты гер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 сказки 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– боязливый, 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– хитрая, п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 – смелый и т. д.)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игр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 личный опыт детей, расширять пре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 окружающей действительн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 по разв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тию и обогащ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сюжета.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умения, связа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 выполн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социал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ролей, ко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муникативные навыки.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дружно.</w:t>
            </w:r>
          </w:p>
        </w:tc>
        <w:tc>
          <w:tcPr>
            <w:tcW w:w="3827" w:type="dxa"/>
          </w:tcPr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</w:p>
        </w:tc>
        <w:tc>
          <w:tcPr>
            <w:tcW w:w="3686" w:type="dxa"/>
          </w:tcPr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лете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«Вот и лето подоспело» Данько.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стих. «Лето» Трутн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«Какое время года?»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«Солнце и облако»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пользе и вреде насек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насекомыми на цветочной клумбе.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теме.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«Ласточки и пчелки».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«Улитка»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цветущих растениях.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цветник.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цветами на клумбе.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 </w:t>
            </w:r>
            <w:proofErr w:type="spell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Ж.Санд</w:t>
            </w:r>
            <w:proofErr w:type="spell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чём говорят цветы».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«Мой 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бимый цветок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детей.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цветок», «Цвето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магазин».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«Найди такой же цветок и беги ко мне».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«Ромашки на лугу»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«Для чего нужна вода?»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дождём.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 «Солнце, во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 и 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вода-наши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лучшие друзья»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«Аквариум с рыбками»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городе Санкт-Петербург.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близлежащей ул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«Угадай, что за здание?»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С-р </w:t>
            </w:r>
            <w:proofErr w:type="spell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  <w:proofErr w:type="spell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«Мастера из Города»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«Витамины я люблю-быть 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хочу».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огород.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«Про девочку, которая плохо кушала» Миха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«Овощи» </w:t>
            </w:r>
            <w:proofErr w:type="spell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«Купите лук».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про овощи и фрукты.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«Фрукты и овощи»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домашних животных.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«Бодливая к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рова» Ушинский; «О девочке 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Маше, о собаке, петушке и ко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Ниточке» Введенский.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домашних животных.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«Назови детёнышей», «Кто как кричит».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«Лохматый пёс», «Кот на крыше»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«Мордочка щенка»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лесе.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рассказ «Что такое лес?» </w:t>
            </w:r>
            <w:proofErr w:type="spell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Дмитреев</w:t>
            </w:r>
            <w:proofErr w:type="spell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 лесу, по зелёному бреду…»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птицах и диких животных.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что за зверь», «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живёт», «Кто спрятался».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«У медведя во бору», «Волк и зайцы», «Птицы и гнёздышки».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«Ежик»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B6" w:rsidRPr="00310197" w:rsidRDefault="007E5AB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перекрёстку.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 стихов и рассказов о безопасности дорожного дв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дорожного дв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по теме.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Ручной труд «Светофор и маш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«Как я помогаю маме»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рассказов «Тайное стан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вится явным» 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«Б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бушкины руки» </w:t>
            </w:r>
            <w:proofErr w:type="spell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«Как Аленка разбила зеркало» Воро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«Спи младенец мой прекрасный».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«Семья неваляшек»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книжных уголков на участке.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к сказкам.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сказок в ауди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любимых сказок.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детского рисунка: «П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спешим на помощь краскам – нарисуем дружно сказку», «Раз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крась героя сказки»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Интегрированное занятие по х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дожественной литературе и х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дожественному творчеству.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 и бобовое зернышко»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5AB6" w:rsidRPr="00310197" w:rsidRDefault="007E5AB6" w:rsidP="0039536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«Моя любимая игрушка».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 «Народная игрушка».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игровых уголках с люб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мыми игрушками.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игры: «Чуде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мешочек», «Игры с кегл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ми»…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«Моя люб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игрушка».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«Играем все вм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сте»</w:t>
            </w:r>
          </w:p>
          <w:p w:rsidR="00DC47A6" w:rsidRPr="00310197" w:rsidRDefault="00DC47A6" w:rsidP="0039536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 и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«Магазин игрушек»</w:t>
            </w:r>
          </w:p>
          <w:p w:rsidR="00DC47A6" w:rsidRPr="00310197" w:rsidRDefault="00DC47A6" w:rsidP="003953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«Пирамида»</w:t>
            </w:r>
          </w:p>
          <w:p w:rsidR="00DC47A6" w:rsidRPr="00310197" w:rsidRDefault="00DC47A6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C47A6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об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рудование для пр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ведения летне-оздоровительной компании.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Трафареты, ра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краски, Обводки.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Конструктора из разных материалов для самостоятел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обор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дование, массажные коврики.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ванчик»</w:t>
            </w:r>
            <w:proofErr w:type="gram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швин «Золотой </w:t>
            </w:r>
            <w:proofErr w:type="spell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луг»,В</w:t>
            </w:r>
            <w:proofErr w:type="spell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. Суслов  «</w:t>
            </w:r>
            <w:proofErr w:type="spell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Маки»,Е</w:t>
            </w:r>
            <w:proofErr w:type="spell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. Серова «Ландыш», «Фиа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раканище</w:t>
            </w:r>
            <w:proofErr w:type="spell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», «Муха - цокот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ха»</w:t>
            </w:r>
            <w:proofErr w:type="gram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»,В. Бианки «Паучок - </w:t>
            </w:r>
            <w:proofErr w:type="spell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пилот»,Г</w:t>
            </w:r>
            <w:proofErr w:type="spell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Глущнев</w:t>
            </w:r>
            <w:proofErr w:type="spell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  «Кузнец и кузнеч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В. Берестов «Июнь», «Конец июля», «Август».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детские энциклоп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дии.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Картинки и откры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ки по теме.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Дидактические и</w:t>
            </w:r>
            <w:r w:rsidRPr="003101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3101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ры</w:t>
            </w:r>
            <w:r w:rsidRPr="00310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-Подбери картинку,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-Какой, какая, какое (день, дождь, сол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це)?, -Собери цв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ток, </w:t>
            </w:r>
            <w:proofErr w:type="gram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равнение р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зы и тюльпана, Где сидит насекомое, Что делают насек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мые.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-Какие цветы и </w:t>
            </w:r>
            <w:proofErr w:type="gram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proofErr w:type="gram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 похоже по цвету?, Что и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менилось?, Пальч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ковая гимнастика «Цветок», «Полос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тая пчела».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C4" w:rsidRPr="00310197" w:rsidRDefault="001E62C4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C4" w:rsidRPr="00310197" w:rsidRDefault="001E62C4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2C4" w:rsidRPr="00310197" w:rsidRDefault="001E62C4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Атрибуты для с\</w:t>
            </w:r>
            <w:proofErr w:type="gramStart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 игр:</w:t>
            </w:r>
          </w:p>
          <w:p w:rsidR="00395361" w:rsidRPr="00310197" w:rsidRDefault="00395361" w:rsidP="003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«Магазин », «С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197">
              <w:rPr>
                <w:rFonts w:ascii="Times New Roman" w:hAnsi="Times New Roman" w:cs="Times New Roman"/>
                <w:sz w:val="24"/>
                <w:szCs w:val="24"/>
              </w:rPr>
              <w:t xml:space="preserve">мья», «Больница», </w:t>
            </w:r>
          </w:p>
        </w:tc>
      </w:tr>
    </w:tbl>
    <w:p w:rsidR="0021049A" w:rsidRPr="00310197" w:rsidRDefault="0021049A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Pr="00310197" w:rsidRDefault="001F47D6">
      <w:pPr>
        <w:rPr>
          <w:rFonts w:ascii="Times New Roman" w:hAnsi="Times New Roman" w:cs="Times New Roman"/>
          <w:sz w:val="24"/>
          <w:szCs w:val="24"/>
        </w:rPr>
      </w:pPr>
    </w:p>
    <w:p w:rsidR="001F47D6" w:rsidRDefault="001F47D6"/>
    <w:p w:rsidR="001F47D6" w:rsidRDefault="001F47D6"/>
    <w:p w:rsidR="00612101" w:rsidRPr="00612101" w:rsidRDefault="00612101" w:rsidP="0061210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121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Планирование работы по области «Познание» </w:t>
      </w:r>
    </w:p>
    <w:p w:rsidR="00612101" w:rsidRPr="00612101" w:rsidRDefault="00612101" w:rsidP="0061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ПРИМЕРНОЕ РАСПРЕДЕЛЕНИЕ ИГР НА УЧЕБНЫЙ ГОД </w:t>
      </w:r>
      <w:proofErr w:type="gramStart"/>
      <w:r w:rsidRPr="0061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61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 4 -5 лет  ) </w:t>
      </w:r>
    </w:p>
    <w:p w:rsidR="00612101" w:rsidRPr="00612101" w:rsidRDefault="00612101" w:rsidP="00612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1" w:rsidRPr="00612101" w:rsidRDefault="00612101" w:rsidP="0061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750"/>
        <w:gridCol w:w="6840"/>
        <w:gridCol w:w="2295"/>
      </w:tblGrid>
      <w:tr w:rsidR="00612101" w:rsidRPr="00612101" w:rsidTr="00612101">
        <w:trPr>
          <w:trHeight w:val="623"/>
        </w:trPr>
        <w:tc>
          <w:tcPr>
            <w:tcW w:w="534" w:type="dxa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0" w:type="dxa"/>
          </w:tcPr>
          <w:p w:rsidR="00612101" w:rsidRPr="00612101" w:rsidRDefault="00612101" w:rsidP="006121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игр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2295" w:type="dxa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612101" w:rsidRPr="00612101" w:rsidTr="00612101">
        <w:trPr>
          <w:cantSplit/>
          <w:trHeight w:val="776"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2337B3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льдинки»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«Летите в свою стаю»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12101" w:rsidRPr="00612101" w:rsidTr="00612101">
        <w:trPr>
          <w:cantSplit/>
          <w:trHeight w:val="4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39492D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развитие памяти, внимания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4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тренировки образного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«Головоломки с палочками»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57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39492D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  пространственно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воображения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анализу, синтезу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логического мышления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вырезанные кусочки»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«Квадрат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х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цветный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 развитие воображения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280"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льдинки»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«Летите в свою стаю»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«Рамки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фигуру»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строятся»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12101" w:rsidRPr="00612101" w:rsidTr="00612101">
        <w:trPr>
          <w:cantSplit/>
          <w:trHeight w:val="3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2337B3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памяти</w:t>
            </w:r>
            <w:proofErr w:type="gramStart"/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,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тренировки образного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«Головоломки с палочками»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8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2337B3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  пространственного 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к анализу, синтезу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логического мышления 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вырезанные кусочки»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«Квадрат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х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цветный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8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 развитие воображения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экспериментирование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все звучит»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«Прозрачная вода»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принимает форму»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400"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50" w:type="dxa"/>
          </w:tcPr>
          <w:p w:rsidR="00612101" w:rsidRPr="00612101" w:rsidRDefault="004B3C64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льдинки»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«Летите в свою стаю»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«Рамки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фигуру»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строятся»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12101" w:rsidRPr="00612101" w:rsidTr="00612101">
        <w:trPr>
          <w:cantSplit/>
          <w:trHeight w:val="3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4B3C64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развитие памяти, внимания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тренировки образного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«Головоломки с палочками»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4B3C64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  пространственно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воображения, способности к анализу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логического мышления 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вырезанные кусочки»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«Квадрат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х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цветный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 развитие воображения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экспериментирование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«Делаем мыльные пузыри»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«Подушка из пены»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 повсюду»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20"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льдинки»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«Летите в свою стаю»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«Рамки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фигуру»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строятся»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12101" w:rsidRPr="00612101" w:rsidTr="004B3C64">
        <w:trPr>
          <w:cantSplit/>
          <w:trHeight w:val="629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4B3C64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развитие памяти, внимания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гимнастика»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«Пантомима для 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наблюдательных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42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тренировки образного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«Созвездия»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0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4B3C64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  пространственно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воображения, способности к анализу, синтезу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логического мышления 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«Квадрат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х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цветный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2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 развитие воображения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круги»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4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классификацию и обобщение. Начальные математические алгоритмы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экспериментирование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 работает»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менять форму камня и глины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повсюду»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60"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льдинки»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«Летите в свою стаю»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«Рамки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фигуру»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строятся»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12101" w:rsidRPr="00612101" w:rsidTr="00612101">
        <w:trPr>
          <w:cantSplit/>
          <w:trHeight w:val="38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развитие памяти , внимания ,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«Утренняя гимнастика»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«Пантомима для 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наблюдательных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40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тренировки образного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«Созвездия»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42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  пространственно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воображения, способности к анализу, синтезу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логического мышления 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наоборот»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«Квадрат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х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цветный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249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 развитие воображения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круги»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58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классификацию и обобщение. Начальные математические алгоритмы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2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экспериментирование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и тень»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«Замерзшая вода»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«Тающий лед»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шарики»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280"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шары»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трафаретами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12101" w:rsidRPr="00612101" w:rsidTr="00612101">
        <w:trPr>
          <w:cantSplit/>
          <w:trHeight w:val="32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зрительного и та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тильного восприятия геометрических форм и разм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«Палочки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Кьюзенера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«Почтовый ящик»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восприятие и различение сложных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мелкой моторики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это такое»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8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развитие памяти, внимания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такой же»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28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5B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пространственного воображения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способности к анализу, синтезу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логического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хватает»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 классификацию и обобщение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Начальные математические алгоритмы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26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направленные на развитие 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абстрактного мышления 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фантазии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«Мешок гнома»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0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экспериментирование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«Таинственные картинки»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увидим</w:t>
            </w:r>
            <w:proofErr w:type="gram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узнаем»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страна»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вода»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240"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поляны»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трафаретами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12101" w:rsidRPr="00612101" w:rsidTr="00612101">
        <w:trPr>
          <w:cantSplit/>
          <w:trHeight w:val="3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зрительного и та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тильного восприятия геометрических форм и разм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«Рамки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узор»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иятие и различение сложных форм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мелкой моторики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это такое»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развитие памяти, внимания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такой же»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8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пространственного 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к анализу, синтезу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логического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смешнее»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узор»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40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 классификацию и обобщение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Начальные математические алгоритмы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2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развитие 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абстрактного мы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«Зарисуй сказку»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2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фантазии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подарки»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экспериментирование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«Звенящая вода»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поляны»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зрительного и та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тильного восприятия геометрических форм и разм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«Рамки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узор»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иятие и различение сложных форм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мелкой моторики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на прогулке»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развитие памяти, внимания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ошибку»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пространственного воображения, способности к анализу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синтезу</w:t>
            </w:r>
            <w:proofErr w:type="gramStart"/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логического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ряд»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узор»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обобщение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Начальные математические алгоритмы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направленные на развитие       абстрактного мышления 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«Зарисуй сказку»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2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фантазии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экспериментирование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«Фокусы с магнитом»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зайчики»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растворяется в воде»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отражается в зеркале»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развитие сенсорики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поляны»</w:t>
            </w:r>
          </w:p>
        </w:tc>
        <w:tc>
          <w:tcPr>
            <w:tcW w:w="2295" w:type="dxa"/>
            <w:vMerge w:val="restart"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развитие зрительного и та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тильного восприятия геометрических форм и разм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«Рамки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узор»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иятие и различение сложных форм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мелкой моторики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на прогулке»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развитие памяти, внимания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наблюдательности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ошибку»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направленные на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пространственного воображения, способности к анализу, синтезу 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логического мышления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ряд»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узор»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 классификацию и обобщение.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Начальные математические алгоритмы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«Блоки </w:t>
            </w:r>
            <w:proofErr w:type="spellStart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5B061B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направленные на развитие  </w:t>
            </w:r>
            <w:r w:rsidR="00612101"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абстрактного мышления 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«Зарисуй сказку»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34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фантазии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фигурку»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101" w:rsidRPr="00612101" w:rsidTr="00612101">
        <w:trPr>
          <w:cantSplit/>
          <w:trHeight w:val="120"/>
        </w:trPr>
        <w:tc>
          <w:tcPr>
            <w:tcW w:w="534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экспериментирование</w:t>
            </w:r>
          </w:p>
        </w:tc>
        <w:tc>
          <w:tcPr>
            <w:tcW w:w="6840" w:type="dxa"/>
          </w:tcPr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сито»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«Цветной песок»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песком»</w:t>
            </w:r>
          </w:p>
          <w:p w:rsidR="00612101" w:rsidRPr="00612101" w:rsidRDefault="00612101" w:rsidP="0061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«Фонтанчики»</w:t>
            </w:r>
          </w:p>
        </w:tc>
        <w:tc>
          <w:tcPr>
            <w:tcW w:w="2295" w:type="dxa"/>
            <w:vMerge/>
          </w:tcPr>
          <w:p w:rsidR="00612101" w:rsidRPr="00612101" w:rsidRDefault="00612101" w:rsidP="0061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292" w:rsidRDefault="00BA1292">
      <w:pPr>
        <w:sectPr w:rsidR="00BA1292" w:rsidSect="006751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1292" w:rsidRPr="00BA1292" w:rsidRDefault="00BA1292" w:rsidP="00BA1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A12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2.3. Формы работы с родителями 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педагога с родителями детей средней группы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педагогов с родителями детей пятого года жизни имеет свои ос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proofErr w:type="gramStart"/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Он начинает проявлять интерес к своему прошлому, связывать события прошлой жизни («Когда я был маленьким...») и настоящего. Основные источники инфо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своем прошлом для ребенка — его родители, близкие.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общении с родителями педагог укрепляет доверительные отношения, к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сложились у него с большинством семей в предыдущий год, и обращает внимание на изменения в развитии дошкольников, как их учитывать в своей воспитательной такт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общении со своим ребенком.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приоритеты совместного с родителями развития ребенка 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детской любознательности.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связной речи.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самостоятельной игровой деятельности детей.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Установление устойчивых контактов ребенка со сверстниками и развитие др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жеских взаимоотношений.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Воспитание уверенности, инициативности дошкольников в детской деятельности и общении </w:t>
      </w:r>
      <w:proofErr w:type="gramStart"/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взаимодействия педагога с семьями дошкольников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Поддерживать интерес родителей к развитию собственного ребенка, умения оц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особенности его социального, познавательного развития, видеть его индивидуал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Ориентировать родителей на совместное с педагогом приобщение ребенка к зд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ровому образу жизни, развитие умений выполнять правила безопасного поведения дома, на улице, на природе.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Побуждать родителей развивать доброжелательные отношения ребенка </w:t>
      </w:r>
      <w:proofErr w:type="gramStart"/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сверстникам, заботу, внимание, эмоциональную отзывчивость по отношению к близким, культуру поведения и общения.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Показать родителям возможности речевого развития ребенка в семье (игры, т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разговоров, детских рассказов), развития умения сравнивать, группировать, развития его кругозора.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Включать родителей в игровое общение с ребенком, помочь им построить пар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нерские отношения с ребенком в игре, создать игровую среду для дошкольника дома. П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мочь родителям развивать детское воображение и творчество в игровой, речевой, худож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деятельности.</w:t>
      </w:r>
    </w:p>
    <w:p w:rsidR="00BA1292" w:rsidRPr="00BA1292" w:rsidRDefault="00BA1292" w:rsidP="00BA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9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Совместно с родителями развивать положительное отношение ребенка к себе, уверенность в своих силах, стремление к самостоятельности.</w:t>
      </w:r>
    </w:p>
    <w:p w:rsidR="00BA1292" w:rsidRDefault="00BA1292"/>
    <w:p w:rsidR="00BA1292" w:rsidRDefault="00BA1292"/>
    <w:p w:rsidR="00BA1292" w:rsidRDefault="00BA1292"/>
    <w:p w:rsidR="00BA1292" w:rsidRDefault="00BA1292"/>
    <w:p w:rsidR="00BA1292" w:rsidRDefault="00BA1292">
      <w:pPr>
        <w:sectPr w:rsidR="00BA1292" w:rsidSect="00BA1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101" w:rsidRDefault="00BA1292" w:rsidP="00BA1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292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A1292">
        <w:rPr>
          <w:rFonts w:ascii="Times New Roman" w:hAnsi="Times New Roman" w:cs="Times New Roman"/>
          <w:b/>
          <w:sz w:val="24"/>
          <w:szCs w:val="24"/>
        </w:rPr>
        <w:t xml:space="preserve"> ВЗАИМОДЕЙСТВИЮ С РОДИТЕЛЯМИ НА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0"/>
        <w:gridCol w:w="6"/>
        <w:gridCol w:w="8582"/>
      </w:tblGrid>
      <w:tr w:rsidR="00BA1292" w:rsidTr="002F31DE">
        <w:tc>
          <w:tcPr>
            <w:tcW w:w="1668" w:type="dxa"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gridSpan w:val="2"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 раб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ты.</w:t>
            </w:r>
          </w:p>
        </w:tc>
        <w:tc>
          <w:tcPr>
            <w:tcW w:w="8582" w:type="dxa"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BA1292" w:rsidTr="002F31DE">
        <w:trPr>
          <w:trHeight w:val="555"/>
        </w:trPr>
        <w:tc>
          <w:tcPr>
            <w:tcW w:w="1668" w:type="dxa"/>
            <w:vMerge w:val="restart"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gridSpan w:val="2"/>
          </w:tcPr>
          <w:p w:rsidR="00BA1292" w:rsidRPr="002E1F32" w:rsidRDefault="00BA1292" w:rsidP="002F3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C76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родительское с</w:t>
            </w:r>
            <w:r w:rsidRPr="00C76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76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«Ребенок 5</w:t>
            </w:r>
            <w:r w:rsidRPr="00C7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 года </w:t>
            </w:r>
            <w:proofErr w:type="gramStart"/>
            <w:r w:rsidRPr="00C76F31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End"/>
            <w:r w:rsidRPr="00C76F31">
              <w:rPr>
                <w:rFonts w:ascii="Times New Roman" w:eastAsia="Calibri" w:hAnsi="Times New Roman" w:cs="Times New Roman"/>
                <w:sz w:val="24"/>
                <w:szCs w:val="24"/>
              </w:rPr>
              <w:t>: какой он?».</w:t>
            </w:r>
          </w:p>
        </w:tc>
        <w:tc>
          <w:tcPr>
            <w:tcW w:w="8582" w:type="dxa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родителей с  задачами  </w:t>
            </w:r>
            <w:proofErr w:type="spellStart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92" w:rsidRPr="00C76F31" w:rsidRDefault="00BA1292" w:rsidP="002F3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психологическими и возрастными особенностями  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7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 года жизни, 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творческими  проектами и планами на предстоящий учебный год.</w:t>
            </w:r>
          </w:p>
        </w:tc>
      </w:tr>
      <w:tr w:rsidR="00BA1292" w:rsidTr="002F31DE">
        <w:trPr>
          <w:trHeight w:val="825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C76F31" w:rsidRDefault="00BA1292" w:rsidP="002F3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консультации:</w:t>
            </w:r>
          </w:p>
          <w:p w:rsidR="00BA1292" w:rsidRPr="00C76F31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 воспитании детей 5</w:t>
            </w:r>
            <w:r w:rsidRPr="00C7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года жизни».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должен знать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ребенок в 4 года</w:t>
            </w:r>
            <w:r w:rsidRPr="00C7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82" w:type="dxa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родителей. Продемонстрировать уч</w:t>
            </w: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стие детей в образовательном процессе.</w:t>
            </w:r>
          </w:p>
        </w:tc>
      </w:tr>
      <w:tr w:rsidR="00BA1292" w:rsidTr="002F31DE">
        <w:trPr>
          <w:trHeight w:val="605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  <w:r w:rsidRPr="002E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292" w:rsidRPr="002E1F32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«Как я провел лето»</w:t>
            </w:r>
          </w:p>
          <w:p w:rsidR="00BA1292" w:rsidRPr="00C76F31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мастерская: «Игры 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фальте»</w:t>
            </w:r>
          </w:p>
        </w:tc>
        <w:tc>
          <w:tcPr>
            <w:tcW w:w="8582" w:type="dxa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 совместной трудовой деятельности  детей и родит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BA1292" w:rsidTr="002F31DE">
        <w:trPr>
          <w:trHeight w:val="291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3E1CB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E1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 и прогулки в выходные дни: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кукол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E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«Крошка Енот».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582" w:type="dxa"/>
          </w:tcPr>
          <w:p w:rsidR="00BA1292" w:rsidRPr="009403FB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B1">
              <w:rPr>
                <w:rFonts w:ascii="Times New Roman" w:hAnsi="Times New Roman" w:cs="Times New Roman"/>
                <w:sz w:val="24"/>
                <w:szCs w:val="24"/>
              </w:rPr>
              <w:t>Укреплять дружеские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оотношения в коллективе группы. Развитие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внимания, любознательности. Сказка для проявления у детей чувств  добра понимания и уважения</w:t>
            </w:r>
            <w:r w:rsidRPr="00232D9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BA1292" w:rsidTr="002F31DE">
        <w:trPr>
          <w:trHeight w:val="698"/>
        </w:trPr>
        <w:tc>
          <w:tcPr>
            <w:tcW w:w="1668" w:type="dxa"/>
            <w:vMerge w:val="restart"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консультации: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«Польза совместной деятельности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и детей»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игрушки нужны детям»</w:t>
            </w:r>
          </w:p>
        </w:tc>
        <w:tc>
          <w:tcPr>
            <w:tcW w:w="8582" w:type="dxa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BA1292" w:rsidTr="002F31DE">
        <w:trPr>
          <w:trHeight w:val="548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292" w:rsidRPr="008A39FA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мастерская: «Цветок настр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ения»</w:t>
            </w:r>
          </w:p>
        </w:tc>
        <w:tc>
          <w:tcPr>
            <w:tcW w:w="8582" w:type="dxa"/>
            <w:shd w:val="clear" w:color="auto" w:fill="auto"/>
          </w:tcPr>
          <w:p w:rsidR="00BA1292" w:rsidRPr="00E33A40" w:rsidRDefault="00BA1292" w:rsidP="002F3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Побуждать родителей к совместному творчеству с детьми. 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</w:p>
        </w:tc>
      </w:tr>
      <w:tr w:rsidR="00BA1292" w:rsidTr="002F31DE">
        <w:trPr>
          <w:trHeight w:val="809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3E1CB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E1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 и прогулки в выходные дни:</w:t>
            </w:r>
          </w:p>
          <w:p w:rsidR="00BA1292" w:rsidRPr="00DA5BB8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«</w:t>
            </w:r>
            <w:r w:rsidRPr="00656652">
              <w:rPr>
                <w:rFonts w:ascii="Times New Roman" w:hAnsi="Times New Roman" w:cs="Times New Roman"/>
                <w:sz w:val="24"/>
                <w:szCs w:val="24"/>
              </w:rPr>
              <w:t>Как ежиха осень встр</w:t>
            </w:r>
            <w:r w:rsidRPr="00656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652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«Хрюшка Мила».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656652">
              <w:rPr>
                <w:rFonts w:ascii="Times New Roman" w:hAnsi="Times New Roman" w:cs="Times New Roman"/>
                <w:sz w:val="24"/>
                <w:szCs w:val="24"/>
              </w:rPr>
              <w:t xml:space="preserve"> узнают про осень много интересного, помогут весёлой Ежихе собрать урожай, а потом все вместе сварят замечательный компот.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CB1">
              <w:rPr>
                <w:rFonts w:ascii="Times New Roman" w:hAnsi="Times New Roman" w:cs="Times New Roman"/>
                <w:sz w:val="24"/>
                <w:szCs w:val="24"/>
              </w:rPr>
              <w:t>Укреплять дружеские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оотношения в коллективе группы.</w:t>
            </w:r>
          </w:p>
        </w:tc>
      </w:tr>
      <w:tr w:rsidR="00BA1292" w:rsidTr="002F31DE">
        <w:trPr>
          <w:trHeight w:val="555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. Привлечение  родителей к </w:t>
            </w:r>
            <w:r w:rsidRPr="00C76F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субботнику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группы.</w:t>
            </w:r>
          </w:p>
        </w:tc>
        <w:tc>
          <w:tcPr>
            <w:tcW w:w="8582" w:type="dxa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 совместной трудовой деятельности  детей и родит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</w:tr>
      <w:tr w:rsidR="00BA1292" w:rsidTr="002F31DE">
        <w:trPr>
          <w:trHeight w:val="540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EA5186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E4809">
              <w:rPr>
                <w:rFonts w:ascii="Times New Roman" w:hAnsi="Times New Roman" w:cs="Times New Roman"/>
                <w:b/>
                <w:sz w:val="24"/>
                <w:szCs w:val="24"/>
              </w:rPr>
              <w:t>Досуг с родителями: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«Осень, осень, в гости просим!»</w:t>
            </w:r>
          </w:p>
        </w:tc>
        <w:tc>
          <w:tcPr>
            <w:tcW w:w="8582" w:type="dxa"/>
          </w:tcPr>
          <w:p w:rsidR="00BA1292" w:rsidRPr="00E33A40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об осени и ее признаках.</w:t>
            </w:r>
          </w:p>
        </w:tc>
      </w:tr>
      <w:tr w:rsidR="00BA1292" w:rsidTr="002F31DE">
        <w:trPr>
          <w:trHeight w:val="540"/>
        </w:trPr>
        <w:tc>
          <w:tcPr>
            <w:tcW w:w="1668" w:type="dxa"/>
            <w:vMerge w:val="restart"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консультации:</w:t>
            </w:r>
          </w:p>
          <w:p w:rsidR="00BA1292" w:rsidRPr="00C85147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делайте работу за детей!»</w:t>
            </w:r>
          </w:p>
        </w:tc>
        <w:tc>
          <w:tcPr>
            <w:tcW w:w="8582" w:type="dxa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мощь родителям в вопросах воспитания детей.</w:t>
            </w:r>
          </w:p>
        </w:tc>
      </w:tr>
      <w:tr w:rsidR="00BA1292" w:rsidTr="002F31DE">
        <w:trPr>
          <w:trHeight w:val="1080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«Дымковская игрушка. Барыня»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BA1292" w:rsidRPr="00E33A40" w:rsidRDefault="00BA1292" w:rsidP="002F3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Побуждать родителей к совместному творчеству с детьми. 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1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</w:p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B2">
              <w:rPr>
                <w:rFonts w:ascii="Times New Roman" w:hAnsi="Times New Roman" w:cs="Times New Roman"/>
                <w:sz w:val="24"/>
                <w:szCs w:val="24"/>
              </w:rPr>
              <w:t>Вызвать интерес к народному творчеству мастеров «Дымковских игрушек», п</w:t>
            </w:r>
            <w:r w:rsidRPr="00481D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DB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русскими традициями. Научить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 </w:t>
            </w:r>
            <w:r w:rsidRPr="00481DB2">
              <w:rPr>
                <w:rFonts w:ascii="Times New Roman" w:hAnsi="Times New Roman" w:cs="Times New Roman"/>
                <w:sz w:val="24"/>
                <w:szCs w:val="24"/>
              </w:rPr>
              <w:t>лепить и расп</w:t>
            </w:r>
            <w:r w:rsidRPr="00481D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DB2">
              <w:rPr>
                <w:rFonts w:ascii="Times New Roman" w:hAnsi="Times New Roman" w:cs="Times New Roman"/>
                <w:sz w:val="24"/>
                <w:szCs w:val="24"/>
              </w:rPr>
              <w:t>сывать дымковскую барыню. </w:t>
            </w:r>
          </w:p>
        </w:tc>
      </w:tr>
      <w:tr w:rsidR="00BA1292" w:rsidTr="002F31DE">
        <w:trPr>
          <w:trHeight w:val="843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прогулки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выходные дни: </w:t>
            </w:r>
            <w:r w:rsidRPr="0034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игрушки»</w:t>
            </w:r>
          </w:p>
        </w:tc>
        <w:tc>
          <w:tcPr>
            <w:tcW w:w="8582" w:type="dxa"/>
          </w:tcPr>
          <w:p w:rsidR="00BA1292" w:rsidRPr="00C76F31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игрушек наших предков. Развитие любознател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кругозора</w:t>
            </w:r>
          </w:p>
        </w:tc>
      </w:tr>
      <w:tr w:rsidR="00BA1292" w:rsidTr="002F31DE">
        <w:trPr>
          <w:trHeight w:val="587"/>
        </w:trPr>
        <w:tc>
          <w:tcPr>
            <w:tcW w:w="1668" w:type="dxa"/>
            <w:vMerge/>
          </w:tcPr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досуг.</w:t>
            </w:r>
          </w:p>
          <w:p w:rsidR="00BA1292" w:rsidRPr="00481DB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с мамами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 «День матери»</w:t>
            </w:r>
          </w:p>
        </w:tc>
        <w:tc>
          <w:tcPr>
            <w:tcW w:w="8582" w:type="dxa"/>
          </w:tcPr>
          <w:p w:rsidR="00BA1292" w:rsidRPr="00E33A40" w:rsidRDefault="00BA1292" w:rsidP="002F3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творческого потенциала у родителей. Сплочение детского и взрослого</w:t>
            </w:r>
          </w:p>
          <w:p w:rsidR="00BA1292" w:rsidRPr="004E7D25" w:rsidRDefault="00BA1292" w:rsidP="002F31DE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Воспитание уважения и любви к маме.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радостное настро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ние у детей и родителей, получить положительные эмоции.</w:t>
            </w:r>
          </w:p>
        </w:tc>
      </w:tr>
      <w:tr w:rsidR="00BA1292" w:rsidTr="002F31DE">
        <w:trPr>
          <w:trHeight w:val="840"/>
        </w:trPr>
        <w:tc>
          <w:tcPr>
            <w:tcW w:w="1668" w:type="dxa"/>
            <w:vMerge w:val="restart"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Pr="00C76F31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236B20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07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484">
              <w:rPr>
                <w:rFonts w:ascii="Times New Roman" w:hAnsi="Times New Roman" w:cs="Times New Roman"/>
                <w:sz w:val="24"/>
                <w:szCs w:val="24"/>
              </w:rPr>
              <w:t>Закалив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детей дошкольного возраста», «Роль семьи в формировании здорового образа жизни»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подхода к методам оздоровления и закаливания детей в детском саду и дома. </w:t>
            </w:r>
          </w:p>
          <w:p w:rsidR="00BA1292" w:rsidRPr="00072484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92" w:rsidTr="002F31DE">
        <w:trPr>
          <w:trHeight w:val="525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20">
              <w:rPr>
                <w:rFonts w:ascii="Times New Roman" w:hAnsi="Times New Roman" w:cs="Times New Roman"/>
                <w:sz w:val="24"/>
                <w:szCs w:val="24"/>
              </w:rPr>
              <w:t>«Приближается Новый год»</w:t>
            </w:r>
          </w:p>
        </w:tc>
        <w:tc>
          <w:tcPr>
            <w:tcW w:w="8582" w:type="dxa"/>
          </w:tcPr>
          <w:p w:rsidR="00BA1292" w:rsidRPr="004E7D25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и интересная информация, как сделать ребенку Новогодний праздник незабываемым.</w:t>
            </w:r>
          </w:p>
        </w:tc>
      </w:tr>
      <w:tr w:rsidR="00BA1292" w:rsidTr="002F31DE">
        <w:trPr>
          <w:trHeight w:val="2520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</w:p>
          <w:p w:rsidR="00BA1292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мастерская: «Изготовление атрибутов для с\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«Медицинский центр»</w:t>
            </w:r>
          </w:p>
          <w:p w:rsidR="00BA1292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альбома: «Я умею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гу…»</w:t>
            </w:r>
          </w:p>
          <w:p w:rsidR="00BA1292" w:rsidRPr="008A3AC7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группы и прогулочного участка к Новому году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совместному творчеству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Формирование атм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общности интересов детей и 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руппы.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1292" w:rsidRPr="00072484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92" w:rsidTr="002F31DE">
        <w:trPr>
          <w:trHeight w:val="501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из снега на прогулочном участке.</w:t>
            </w:r>
          </w:p>
        </w:tc>
        <w:tc>
          <w:tcPr>
            <w:tcW w:w="8582" w:type="dxa"/>
          </w:tcPr>
          <w:p w:rsidR="00BA1292" w:rsidRPr="004E7D25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творческого потенциала у родителей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B340E5">
              <w:rPr>
                <w:rFonts w:ascii="Times New Roman" w:hAnsi="Times New Roman" w:cs="Times New Roman"/>
                <w:sz w:val="24"/>
                <w:szCs w:val="24"/>
              </w:rPr>
              <w:t xml:space="preserve"> опытом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 с другом в проведении зимних прогулок с детьми.</w:t>
            </w:r>
          </w:p>
        </w:tc>
      </w:tr>
      <w:tr w:rsidR="00BA1292" w:rsidTr="002F31DE">
        <w:trPr>
          <w:trHeight w:val="800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BA1292" w:rsidRPr="009630DB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30D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«Школа снеговиков»</w:t>
            </w:r>
          </w:p>
        </w:tc>
        <w:tc>
          <w:tcPr>
            <w:tcW w:w="8582" w:type="dxa"/>
            <w:tcBorders>
              <w:bottom w:val="nil"/>
            </w:tcBorders>
          </w:tcPr>
          <w:p w:rsidR="00BA1292" w:rsidRPr="00B340E5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спектакль для создания у детей положительных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BA1292" w:rsidTr="002F31DE">
        <w:trPr>
          <w:trHeight w:val="70"/>
        </w:trPr>
        <w:tc>
          <w:tcPr>
            <w:tcW w:w="1668" w:type="dxa"/>
            <w:vMerge/>
            <w:tcBorders>
              <w:top w:val="nil"/>
              <w:right w:val="single" w:sz="4" w:space="0" w:color="auto"/>
            </w:tcBorders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right w:val="nil"/>
            </w:tcBorders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92" w:rsidTr="002F31DE">
        <w:trPr>
          <w:trHeight w:val="561"/>
        </w:trPr>
        <w:tc>
          <w:tcPr>
            <w:tcW w:w="1668" w:type="dxa"/>
            <w:vMerge w:val="restart"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47B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  <w:r w:rsidRPr="00B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«Прогулки с детьми в зимнее время года»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соблюдении режима прогулок в зимнее время года.</w:t>
            </w:r>
          </w:p>
        </w:tc>
      </w:tr>
      <w:tr w:rsidR="00BA1292" w:rsidTr="002F31DE">
        <w:trPr>
          <w:trHeight w:val="839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газеты «Зимние забавы».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совместному творчеству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292" w:rsidRPr="00B647B9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творчества у родителей.</w:t>
            </w:r>
          </w:p>
        </w:tc>
      </w:tr>
      <w:tr w:rsidR="00BA1292" w:rsidTr="002F31DE">
        <w:trPr>
          <w:trHeight w:val="837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752A64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52A6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«Зоологический музей»</w:t>
            </w:r>
          </w:p>
        </w:tc>
        <w:tc>
          <w:tcPr>
            <w:tcW w:w="8582" w:type="dxa"/>
          </w:tcPr>
          <w:p w:rsidR="00BA1292" w:rsidRPr="00B647B9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детей и родителей для ознакомления с зимовьем диких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 нашей страны. Развитие любознательности, кругозора</w:t>
            </w:r>
          </w:p>
        </w:tc>
      </w:tr>
      <w:tr w:rsidR="00BA1292" w:rsidTr="002F31DE">
        <w:trPr>
          <w:trHeight w:val="1118"/>
        </w:trPr>
        <w:tc>
          <w:tcPr>
            <w:tcW w:w="1668" w:type="dxa"/>
            <w:vMerge w:val="restart"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53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 детей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мье»</w:t>
            </w:r>
          </w:p>
        </w:tc>
        <w:tc>
          <w:tcPr>
            <w:tcW w:w="8582" w:type="dxa"/>
          </w:tcPr>
          <w:p w:rsidR="00BA1292" w:rsidRPr="00CD167E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67E">
              <w:rPr>
                <w:rFonts w:ascii="Times New Roman" w:hAnsi="Times New Roman" w:cs="Times New Roman"/>
                <w:sz w:val="24"/>
                <w:szCs w:val="24"/>
              </w:rPr>
              <w:t>риобщение дошкольников к изучению особенностей истории своей семьи, св</w:t>
            </w:r>
            <w:r w:rsidRPr="00CD1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67E">
              <w:rPr>
                <w:rFonts w:ascii="Times New Roman" w:hAnsi="Times New Roman" w:cs="Times New Roman"/>
                <w:sz w:val="24"/>
                <w:szCs w:val="24"/>
              </w:rPr>
              <w:t>его города, страны;</w:t>
            </w:r>
          </w:p>
          <w:p w:rsidR="00BA1292" w:rsidRPr="00CD167E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7E"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внимательное отношение к родным и близким; восприятие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прошлых поколений.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родителей.</w:t>
            </w:r>
          </w:p>
        </w:tc>
      </w:tr>
      <w:tr w:rsidR="00BA1292" w:rsidTr="002F31DE">
        <w:trPr>
          <w:trHeight w:val="1140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мастерская: изготовление газеты  для пап на 23 февраля.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(мам) </w:t>
            </w:r>
            <w:r w:rsidRPr="00896D1F">
              <w:rPr>
                <w:rFonts w:ascii="Times New Roman" w:hAnsi="Times New Roman" w:cs="Times New Roman"/>
                <w:sz w:val="24"/>
                <w:szCs w:val="24"/>
              </w:rPr>
              <w:t xml:space="preserve"> и детей в совместную творческую деятельность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поздравительной газеты. 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Pr="00B9530B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92" w:rsidTr="002F31DE">
        <w:trPr>
          <w:trHeight w:val="615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проведении досуга «Масл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ница».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руппы.</w:t>
            </w:r>
          </w:p>
          <w:p w:rsidR="00BA1292" w:rsidRPr="00896D1F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92" w:rsidTr="002F31DE">
        <w:trPr>
          <w:trHeight w:val="1220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B9530B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530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«Солдат Панкрат и Муха-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2" w:type="dxa"/>
          </w:tcPr>
          <w:p w:rsidR="00BA1292" w:rsidRPr="009630DB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77">
              <w:rPr>
                <w:rFonts w:ascii="Times New Roman" w:hAnsi="Times New Roman" w:cs="Times New Roman"/>
                <w:sz w:val="24"/>
                <w:szCs w:val="24"/>
              </w:rPr>
              <w:t>Дети узнают о правилах безопасности своей жизни: обращение с огнём, отнош</w:t>
            </w:r>
            <w:r w:rsidRPr="00052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277">
              <w:rPr>
                <w:rFonts w:ascii="Times New Roman" w:hAnsi="Times New Roman" w:cs="Times New Roman"/>
                <w:sz w:val="24"/>
                <w:szCs w:val="24"/>
              </w:rPr>
              <w:t>ние к незнакомым людям, проявления чувства взаимопомощи, доброе и бере</w:t>
            </w:r>
            <w:r w:rsidRPr="000522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2277">
              <w:rPr>
                <w:rFonts w:ascii="Times New Roman" w:hAnsi="Times New Roman" w:cs="Times New Roman"/>
                <w:sz w:val="24"/>
                <w:szCs w:val="24"/>
              </w:rPr>
              <w:t>ное отношение к природе.</w:t>
            </w:r>
          </w:p>
        </w:tc>
      </w:tr>
      <w:tr w:rsidR="00BA1292" w:rsidTr="002F31DE">
        <w:trPr>
          <w:trHeight w:val="1396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AF4207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5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папами: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ну-ка, папы!»</w:t>
            </w:r>
          </w:p>
          <w:p w:rsidR="00BA1292" w:rsidRPr="00B9530B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BA1292" w:rsidRPr="004A0058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детей: </w:t>
            </w:r>
            <w:r w:rsidRPr="0005227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одном из главных праздников стр</w:t>
            </w:r>
            <w:r w:rsidRPr="00052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277">
              <w:rPr>
                <w:rFonts w:ascii="Times New Roman" w:hAnsi="Times New Roman" w:cs="Times New Roman"/>
                <w:sz w:val="24"/>
                <w:szCs w:val="24"/>
              </w:rPr>
              <w:t>ны – Дня защитников Отечества.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>Демонстрация уважительного отношения к р</w:t>
            </w: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>ли отца в воспитании ребенка.</w:t>
            </w:r>
          </w:p>
          <w:p w:rsidR="00BA1292" w:rsidRPr="00AF4207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родителей: </w:t>
            </w:r>
            <w:r w:rsidRPr="004A0058">
              <w:rPr>
                <w:rFonts w:ascii="Times New Roman" w:hAnsi="Times New Roman" w:cs="Times New Roman"/>
                <w:sz w:val="24"/>
                <w:szCs w:val="24"/>
              </w:rPr>
              <w:t>Формирование атмосферы общности интересов детей, родителей и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292" w:rsidTr="002F31DE">
        <w:trPr>
          <w:trHeight w:val="825"/>
        </w:trPr>
        <w:tc>
          <w:tcPr>
            <w:tcW w:w="1668" w:type="dxa"/>
            <w:vMerge w:val="restart"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B5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207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выходной день с ребе</w:t>
            </w:r>
            <w:r w:rsidRPr="00AF42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4207">
              <w:rPr>
                <w:rFonts w:ascii="Times New Roman" w:hAnsi="Times New Roman" w:cs="Times New Roman"/>
                <w:sz w:val="24"/>
                <w:szCs w:val="24"/>
              </w:rPr>
              <w:t>ком»</w:t>
            </w:r>
          </w:p>
        </w:tc>
        <w:tc>
          <w:tcPr>
            <w:tcW w:w="8582" w:type="dxa"/>
          </w:tcPr>
          <w:p w:rsidR="00BA1292" w:rsidRPr="004A0058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BA1292" w:rsidTr="002F31DE">
        <w:trPr>
          <w:trHeight w:val="1092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мастерская: изготовление поздравительной газеты для мам.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(пап) </w:t>
            </w:r>
            <w:r w:rsidRPr="00896D1F">
              <w:rPr>
                <w:rFonts w:ascii="Times New Roman" w:hAnsi="Times New Roman" w:cs="Times New Roman"/>
                <w:sz w:val="24"/>
                <w:szCs w:val="24"/>
              </w:rPr>
              <w:t xml:space="preserve"> и детей в совместную творческую деятельность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поздравительной газеты. </w:t>
            </w:r>
          </w:p>
          <w:p w:rsidR="00BA1292" w:rsidRPr="00212F5E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92" w:rsidTr="002F31DE">
        <w:trPr>
          <w:trHeight w:val="1144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Pr="00313465" w:rsidRDefault="00BA1292" w:rsidP="002F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5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прогулки в выходные </w:t>
            </w:r>
            <w:r w:rsidRPr="00313465">
              <w:rPr>
                <w:rFonts w:ascii="Times New Roman" w:hAnsi="Times New Roman" w:cs="Times New Roman"/>
                <w:b/>
                <w:sz w:val="24"/>
                <w:szCs w:val="24"/>
              </w:rPr>
              <w:t>дни:</w:t>
            </w:r>
          </w:p>
          <w:p w:rsidR="00BA1292" w:rsidRPr="000B5BC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Этнографический 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бушка»</w:t>
            </w:r>
          </w:p>
          <w:p w:rsidR="00BA1292" w:rsidRPr="000B5BC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BA1292" w:rsidRPr="00B55ECA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кругозора у детей о разных типах  традиционного жилища народов России. С помощью различных жанров устного народного творчества дети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традициями строительства и украшения жилища, с обычаями и правилами поведения в нем.</w:t>
            </w:r>
          </w:p>
          <w:p w:rsidR="00BA1292" w:rsidRPr="00B55ECA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292" w:rsidTr="002F31DE">
        <w:trPr>
          <w:trHeight w:val="585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465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8 Марта».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BA1292" w:rsidRPr="00B55ECA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организации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Создать радос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4809">
              <w:rPr>
                <w:rFonts w:ascii="Times New Roman" w:hAnsi="Times New Roman" w:cs="Times New Roman"/>
                <w:sz w:val="24"/>
                <w:szCs w:val="24"/>
              </w:rPr>
              <w:t>ное настроение у детей и родителей, получить положительные эмоции.</w:t>
            </w:r>
          </w:p>
        </w:tc>
      </w:tr>
      <w:tr w:rsidR="00BA1292" w:rsidTr="002F31DE">
        <w:trPr>
          <w:trHeight w:val="569"/>
        </w:trPr>
        <w:tc>
          <w:tcPr>
            <w:tcW w:w="1668" w:type="dxa"/>
            <w:vMerge w:val="restart"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BA1292" w:rsidRPr="00357805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57805">
              <w:rPr>
                <w:rFonts w:ascii="Times New Roman" w:hAnsi="Times New Roman" w:cs="Times New Roman"/>
                <w:sz w:val="24"/>
                <w:szCs w:val="24"/>
              </w:rPr>
              <w:t>«Что и как читать ребенку дома»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BA1292" w:rsidRPr="00313465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BA1292" w:rsidTr="002F31DE">
        <w:trPr>
          <w:trHeight w:val="1335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</w:p>
          <w:p w:rsidR="00BA1292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5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онкурс: «Космос»</w:t>
            </w:r>
          </w:p>
          <w:p w:rsidR="00BA1292" w:rsidRDefault="00BA1292" w:rsidP="002F3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творческого потенциала у родителей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познания в области космоса. 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</w:p>
          <w:p w:rsidR="00BA1292" w:rsidRPr="00313465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>Активизировать родителей и детей в участии в конкурсах.</w:t>
            </w:r>
            <w:r w:rsidRPr="000B5BC2">
              <w:rPr>
                <w:color w:val="000000"/>
                <w:shd w:val="clear" w:color="auto" w:fill="FFFFFF"/>
              </w:rPr>
              <w:t xml:space="preserve"> </w:t>
            </w: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>Формирование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жительного отношения к работам друг друга.</w:t>
            </w:r>
          </w:p>
        </w:tc>
      </w:tr>
      <w:tr w:rsidR="00BA1292" w:rsidTr="002F31DE">
        <w:trPr>
          <w:trHeight w:val="306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альбома «Профессии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родителей»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совместному творчеству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Формирование атм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общности интересов детей и </w:t>
            </w: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руппы.</w:t>
            </w:r>
          </w:p>
        </w:tc>
      </w:tr>
      <w:tr w:rsidR="00BA1292" w:rsidTr="002F31DE">
        <w:trPr>
          <w:trHeight w:val="672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 родителей к </w:t>
            </w:r>
            <w:r w:rsidRPr="00E3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субботнику </w:t>
            </w: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>на участке группы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B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</w:tr>
      <w:tr w:rsidR="00BA1292" w:rsidTr="002F31DE">
        <w:trPr>
          <w:trHeight w:val="1065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3A4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Планетарий: «Космическое 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 Белкой и Стрелкой»</w:t>
            </w:r>
          </w:p>
        </w:tc>
        <w:tc>
          <w:tcPr>
            <w:tcW w:w="8582" w:type="dxa"/>
          </w:tcPr>
          <w:p w:rsidR="00BA1292" w:rsidRPr="00E33A40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занятие, в котором ребята являются членами экипажа космич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корабля. Знакомятся с Солнечной системой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исследуют Луну и черные дыры, совершают полет в космос вместе с собаками –космонавтами Белкой и Стрелкой.</w:t>
            </w:r>
          </w:p>
        </w:tc>
      </w:tr>
      <w:tr w:rsidR="00BA1292" w:rsidTr="002F31DE">
        <w:trPr>
          <w:trHeight w:val="300"/>
        </w:trPr>
        <w:tc>
          <w:tcPr>
            <w:tcW w:w="1668" w:type="dxa"/>
            <w:vMerge/>
          </w:tcPr>
          <w:p w:rsidR="00BA1292" w:rsidRDefault="00BA1292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 районной библиотеки</w:t>
            </w:r>
          </w:p>
        </w:tc>
        <w:tc>
          <w:tcPr>
            <w:tcW w:w="8582" w:type="dxa"/>
          </w:tcPr>
          <w:p w:rsidR="00BA1292" w:rsidRDefault="00BA1292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и родителей  к бережному отношению к книгам,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любовь к художественной литературе, развитие кругозора.</w:t>
            </w:r>
          </w:p>
        </w:tc>
      </w:tr>
      <w:tr w:rsidR="009D467B" w:rsidTr="002F31DE">
        <w:trPr>
          <w:trHeight w:val="583"/>
        </w:trPr>
        <w:tc>
          <w:tcPr>
            <w:tcW w:w="1668" w:type="dxa"/>
            <w:vMerge w:val="restart"/>
          </w:tcPr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9">
              <w:rPr>
                <w:rFonts w:ascii="Times New Roman" w:hAnsi="Times New Roman" w:cs="Times New Roman"/>
                <w:sz w:val="24"/>
                <w:szCs w:val="24"/>
              </w:rPr>
              <w:t>«Литературное воспитание детей в с</w:t>
            </w:r>
            <w:r w:rsidRPr="009F1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339">
              <w:rPr>
                <w:rFonts w:ascii="Times New Roman" w:hAnsi="Times New Roman" w:cs="Times New Roman"/>
                <w:sz w:val="24"/>
                <w:szCs w:val="24"/>
              </w:rPr>
              <w:t>мье».</w:t>
            </w:r>
          </w:p>
        </w:tc>
        <w:tc>
          <w:tcPr>
            <w:tcW w:w="8582" w:type="dxa"/>
          </w:tcPr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5E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</w:t>
            </w:r>
          </w:p>
        </w:tc>
      </w:tr>
      <w:tr w:rsidR="009D467B" w:rsidTr="002F31DE">
        <w:trPr>
          <w:trHeight w:val="705"/>
        </w:trPr>
        <w:tc>
          <w:tcPr>
            <w:tcW w:w="1668" w:type="dxa"/>
            <w:vMerge/>
          </w:tcPr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D467B" w:rsidRPr="00CD5989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5989">
              <w:rPr>
                <w:rFonts w:ascii="Times New Roman" w:hAnsi="Times New Roman" w:cs="Times New Roman"/>
                <w:b/>
                <w:sz w:val="24"/>
                <w:szCs w:val="24"/>
              </w:rPr>
              <w:t>Акция: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открытку ветерану».</w:t>
            </w:r>
          </w:p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9D467B" w:rsidRPr="00CD5989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Укрепление сотрудничества между детским садом и семьёй. Воспитание уваж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отношения к ветеранам ВОВ. Воспитывать чувство патриотизма,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 за свою страну. </w:t>
            </w:r>
          </w:p>
        </w:tc>
      </w:tr>
      <w:tr w:rsidR="009D467B" w:rsidTr="002F31DE">
        <w:trPr>
          <w:trHeight w:val="660"/>
        </w:trPr>
        <w:tc>
          <w:tcPr>
            <w:tcW w:w="1668" w:type="dxa"/>
            <w:vMerge/>
          </w:tcPr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C76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одительское собрание:</w:t>
            </w:r>
          </w:p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года»</w:t>
            </w:r>
          </w:p>
        </w:tc>
        <w:tc>
          <w:tcPr>
            <w:tcW w:w="8582" w:type="dxa"/>
          </w:tcPr>
          <w:p w:rsidR="009D467B" w:rsidRPr="00CD5989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94F">
              <w:rPr>
                <w:rFonts w:ascii="Times New Roman" w:hAnsi="Times New Roman" w:cs="Times New Roman"/>
                <w:sz w:val="24"/>
                <w:szCs w:val="24"/>
              </w:rPr>
              <w:t>одведение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образовательной деятельности, о проделанной совместной работе педагогических работников и родителей. Обмен личным опытом среди родителей. </w:t>
            </w:r>
          </w:p>
        </w:tc>
      </w:tr>
      <w:tr w:rsidR="009D467B" w:rsidTr="002F31DE">
        <w:trPr>
          <w:trHeight w:val="645"/>
        </w:trPr>
        <w:tc>
          <w:tcPr>
            <w:tcW w:w="1668" w:type="dxa"/>
            <w:vMerge/>
          </w:tcPr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4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музей</w:t>
            </w:r>
          </w:p>
        </w:tc>
        <w:tc>
          <w:tcPr>
            <w:tcW w:w="8582" w:type="dxa"/>
          </w:tcPr>
          <w:p w:rsidR="009D467B" w:rsidRPr="00CD5989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младших школьников о зарождении железной дороги и поездов от самого начала до наших дней. </w:t>
            </w:r>
          </w:p>
        </w:tc>
      </w:tr>
      <w:tr w:rsidR="009D467B" w:rsidTr="009D467B">
        <w:trPr>
          <w:trHeight w:val="870"/>
        </w:trPr>
        <w:tc>
          <w:tcPr>
            <w:tcW w:w="1668" w:type="dxa"/>
            <w:vMerge/>
          </w:tcPr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 с родителями: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городу».</w:t>
            </w:r>
          </w:p>
          <w:p w:rsidR="009D467B" w:rsidRPr="00BD6D25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творческого потенциала у родителей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D467B" w:rsidRDefault="009D467B" w:rsidP="002F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03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у детей и родителей, получить положительные эмоции.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67B" w:rsidTr="009D467B">
        <w:trPr>
          <w:trHeight w:val="1595"/>
        </w:trPr>
        <w:tc>
          <w:tcPr>
            <w:tcW w:w="1668" w:type="dxa"/>
          </w:tcPr>
          <w:p w:rsidR="009D467B" w:rsidRDefault="009D467B" w:rsidP="009D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Лето</w:t>
            </w:r>
          </w:p>
          <w:p w:rsidR="009D467B" w:rsidRDefault="009D467B" w:rsidP="002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9D467B" w:rsidRDefault="009D467B" w:rsidP="0028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9D467B" w:rsidRPr="008B7FF5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FF5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лето!»</w:t>
            </w:r>
          </w:p>
          <w:p w:rsidR="009D467B" w:rsidRDefault="009D467B" w:rsidP="00286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F5">
              <w:rPr>
                <w:rFonts w:ascii="Times New Roman" w:hAnsi="Times New Roman" w:cs="Times New Roman"/>
                <w:bCs/>
                <w:sz w:val="24"/>
                <w:szCs w:val="24"/>
              </w:rPr>
              <w:t>«Лето в городе: чем занять ребенка?»</w:t>
            </w:r>
          </w:p>
          <w:p w:rsidR="009D467B" w:rsidRDefault="009D467B" w:rsidP="00286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D20">
              <w:rPr>
                <w:rFonts w:ascii="Times New Roman" w:hAnsi="Times New Roman" w:cs="Times New Roman"/>
                <w:bCs/>
                <w:sz w:val="24"/>
                <w:szCs w:val="24"/>
              </w:rPr>
              <w:t>«Как организовать летний отдых с ребе</w:t>
            </w:r>
            <w:r w:rsidRPr="00145D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45D20">
              <w:rPr>
                <w:rFonts w:ascii="Times New Roman" w:hAnsi="Times New Roman" w:cs="Times New Roman"/>
                <w:bCs/>
                <w:sz w:val="24"/>
                <w:szCs w:val="24"/>
              </w:rPr>
              <w:t>ком».</w:t>
            </w:r>
          </w:p>
          <w:p w:rsidR="009D467B" w:rsidRDefault="009D467B" w:rsidP="00286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D20">
              <w:rPr>
                <w:rFonts w:ascii="Times New Roman" w:hAnsi="Times New Roman" w:cs="Times New Roman"/>
                <w:bCs/>
                <w:sz w:val="24"/>
                <w:szCs w:val="24"/>
              </w:rPr>
              <w:t>«Питание ребенка летом»</w:t>
            </w:r>
          </w:p>
          <w:p w:rsidR="00E30354" w:rsidRDefault="00E30354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«Лето красное и опасное».</w:t>
            </w:r>
          </w:p>
        </w:tc>
        <w:tc>
          <w:tcPr>
            <w:tcW w:w="8582" w:type="dxa"/>
          </w:tcPr>
          <w:p w:rsidR="009D467B" w:rsidRPr="00E33A40" w:rsidRDefault="009D467B" w:rsidP="00286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педагогической грамотности родителей</w:t>
            </w:r>
          </w:p>
        </w:tc>
      </w:tr>
      <w:tr w:rsidR="009D467B" w:rsidTr="009D467B">
        <w:trPr>
          <w:trHeight w:val="1270"/>
        </w:trPr>
        <w:tc>
          <w:tcPr>
            <w:tcW w:w="1668" w:type="dxa"/>
          </w:tcPr>
          <w:p w:rsidR="009D467B" w:rsidRDefault="009D467B" w:rsidP="009D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D467B" w:rsidRDefault="009D467B" w:rsidP="002860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родит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E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лями:</w:t>
            </w:r>
          </w:p>
          <w:p w:rsidR="009D467B" w:rsidRPr="00145D20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20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из бросового материала.</w:t>
            </w:r>
          </w:p>
          <w:p w:rsidR="009D467B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20">
              <w:rPr>
                <w:rFonts w:ascii="Times New Roman" w:hAnsi="Times New Roman" w:cs="Times New Roman"/>
                <w:sz w:val="24"/>
                <w:szCs w:val="24"/>
              </w:rPr>
              <w:t>Участие в праздниках и досугах</w:t>
            </w:r>
          </w:p>
        </w:tc>
        <w:tc>
          <w:tcPr>
            <w:tcW w:w="8582" w:type="dxa"/>
          </w:tcPr>
          <w:p w:rsidR="009D467B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25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к совместному творчеству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67B" w:rsidRPr="00145D20" w:rsidRDefault="009D467B" w:rsidP="00286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творчества у родителей. </w:t>
            </w:r>
          </w:p>
        </w:tc>
      </w:tr>
      <w:tr w:rsidR="009D467B" w:rsidTr="00FD68B6">
        <w:trPr>
          <w:trHeight w:val="1696"/>
        </w:trPr>
        <w:tc>
          <w:tcPr>
            <w:tcW w:w="1668" w:type="dxa"/>
          </w:tcPr>
          <w:p w:rsidR="009D467B" w:rsidRDefault="009D467B" w:rsidP="009D4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D467B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4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прогулки в выходные дни: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67B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Зоологический музей</w:t>
            </w:r>
            <w:r w:rsidRPr="00E33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D467B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9D467B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Тарабум</w:t>
            </w:r>
            <w:proofErr w:type="spellEnd"/>
          </w:p>
          <w:p w:rsidR="009D467B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марионеток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Деммени</w:t>
            </w:r>
            <w:proofErr w:type="spellEnd"/>
          </w:p>
        </w:tc>
        <w:tc>
          <w:tcPr>
            <w:tcW w:w="8582" w:type="dxa"/>
          </w:tcPr>
          <w:p w:rsidR="009D467B" w:rsidRPr="004E7D25" w:rsidRDefault="009D467B" w:rsidP="0028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>Сплотить детско-родительские взаимоотношения.</w:t>
            </w:r>
          </w:p>
        </w:tc>
      </w:tr>
    </w:tbl>
    <w:p w:rsidR="00273D3F" w:rsidRDefault="00273D3F" w:rsidP="00BA1292">
      <w:pPr>
        <w:rPr>
          <w:rFonts w:ascii="Times New Roman" w:hAnsi="Times New Roman" w:cs="Times New Roman"/>
          <w:b/>
          <w:sz w:val="24"/>
          <w:szCs w:val="24"/>
        </w:rPr>
        <w:sectPr w:rsidR="00273D3F" w:rsidSect="00BA12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3D3F" w:rsidRPr="00273D3F" w:rsidRDefault="00273D3F" w:rsidP="00273D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ОРГАНИЗАЦИОННЫЙ РАЗДЕЛ </w:t>
      </w:r>
    </w:p>
    <w:p w:rsidR="00273D3F" w:rsidRPr="00273D3F" w:rsidRDefault="00273D3F" w:rsidP="00273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D3F" w:rsidRPr="00273D3F" w:rsidRDefault="00273D3F" w:rsidP="00273D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73D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Структура реализации образовательного процесса</w:t>
      </w:r>
    </w:p>
    <w:p w:rsidR="00273D3F" w:rsidRPr="00273D3F" w:rsidRDefault="00273D3F" w:rsidP="0027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дошкольного образования — отсутствие предметного хара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сетки непосре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образовательной деятельности и образовательной деятельности в режимных м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 в течение дня с распределением времени на основе действующего СанПиН. Уч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тывается, что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хологических и физиологических особенностей.</w:t>
      </w:r>
    </w:p>
    <w:p w:rsidR="00273D3F" w:rsidRPr="00273D3F" w:rsidRDefault="00273D3F" w:rsidP="0027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Продолжительность непрерывной непосредственно образовательной деятельности для детей от 3 до 4-х лет — не более 15 минут. 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3D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E30354" w:rsidRDefault="00E30354" w:rsidP="00811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9A8" w:rsidRDefault="008119A8" w:rsidP="00811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97">
        <w:rPr>
          <w:rFonts w:ascii="Times New Roman" w:hAnsi="Times New Roman" w:cs="Times New Roman"/>
          <w:b/>
          <w:sz w:val="24"/>
          <w:szCs w:val="24"/>
        </w:rPr>
        <w:t xml:space="preserve">Расписание. </w:t>
      </w:r>
      <w:r w:rsidRPr="008119A8">
        <w:rPr>
          <w:rFonts w:ascii="Times New Roman" w:hAnsi="Times New Roman" w:cs="Times New Roman"/>
          <w:b/>
          <w:sz w:val="24"/>
          <w:szCs w:val="24"/>
        </w:rPr>
        <w:t>СРЕДНЯЯ ГРУППА №  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3"/>
        <w:gridCol w:w="4961"/>
      </w:tblGrid>
      <w:tr w:rsidR="00310197" w:rsidRPr="00310197" w:rsidTr="00310197">
        <w:trPr>
          <w:trHeight w:val="509"/>
        </w:trPr>
        <w:tc>
          <w:tcPr>
            <w:tcW w:w="1984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84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61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области \ Направления 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непрерывной образовательной деятельн</w:t>
            </w: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 </w:t>
            </w:r>
          </w:p>
        </w:tc>
      </w:tr>
      <w:tr w:rsidR="00310197" w:rsidRPr="00310197" w:rsidTr="00310197">
        <w:trPr>
          <w:cantSplit/>
          <w:trHeight w:val="747"/>
        </w:trPr>
        <w:tc>
          <w:tcPr>
            <w:tcW w:w="1984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4961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</w:t>
            </w:r>
          </w:p>
        </w:tc>
      </w:tr>
      <w:tr w:rsidR="00310197" w:rsidRPr="00310197" w:rsidTr="00310197">
        <w:trPr>
          <w:cantSplit/>
          <w:trHeight w:val="842"/>
        </w:trPr>
        <w:tc>
          <w:tcPr>
            <w:tcW w:w="1984" w:type="dxa"/>
            <w:vMerge w:val="restart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9.00- 9.20</w:t>
            </w:r>
          </w:p>
        </w:tc>
        <w:tc>
          <w:tcPr>
            <w:tcW w:w="4961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\ лепка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неделю)</w:t>
            </w:r>
          </w:p>
        </w:tc>
      </w:tr>
      <w:tr w:rsidR="00310197" w:rsidRPr="00310197" w:rsidTr="00310197">
        <w:trPr>
          <w:cantSplit/>
          <w:trHeight w:val="415"/>
        </w:trPr>
        <w:tc>
          <w:tcPr>
            <w:tcW w:w="1984" w:type="dxa"/>
            <w:vMerge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4961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197" w:rsidRPr="00310197" w:rsidTr="00310197">
        <w:trPr>
          <w:cantSplit/>
          <w:trHeight w:val="1205"/>
        </w:trPr>
        <w:tc>
          <w:tcPr>
            <w:tcW w:w="1984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310197" w:rsidRPr="00310197" w:rsidRDefault="00310197" w:rsidP="003101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197" w:rsidRPr="00310197" w:rsidRDefault="00310197" w:rsidP="003101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310197" w:rsidRPr="00310197" w:rsidRDefault="00310197" w:rsidP="003101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4961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РЭМП 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</w:t>
            </w:r>
          </w:p>
        </w:tc>
      </w:tr>
      <w:tr w:rsidR="00310197" w:rsidRPr="00310197" w:rsidTr="00310197">
        <w:trPr>
          <w:cantSplit/>
          <w:trHeight w:val="589"/>
        </w:trPr>
        <w:tc>
          <w:tcPr>
            <w:tcW w:w="1984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4961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(Окружающий мир)/ Чтение художестве</w:t>
            </w: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ной литературы 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неделю)</w:t>
            </w:r>
          </w:p>
        </w:tc>
      </w:tr>
      <w:tr w:rsidR="00310197" w:rsidRPr="00310197" w:rsidTr="00310197">
        <w:trPr>
          <w:cantSplit/>
          <w:trHeight w:val="1705"/>
        </w:trPr>
        <w:tc>
          <w:tcPr>
            <w:tcW w:w="1984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4961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Аппликация/конструирование 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нед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лю)</w:t>
            </w:r>
          </w:p>
          <w:p w:rsid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197" w:rsidRDefault="00310197" w:rsidP="00811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9A8" w:rsidRDefault="008119A8" w:rsidP="00BA1292">
      <w:pPr>
        <w:rPr>
          <w:rFonts w:ascii="Times New Roman" w:hAnsi="Times New Roman" w:cs="Times New Roman"/>
          <w:b/>
          <w:sz w:val="24"/>
          <w:szCs w:val="24"/>
        </w:rPr>
      </w:pPr>
    </w:p>
    <w:p w:rsidR="008119A8" w:rsidRDefault="008119A8" w:rsidP="00BA1292">
      <w:pPr>
        <w:rPr>
          <w:rFonts w:ascii="Times New Roman" w:hAnsi="Times New Roman" w:cs="Times New Roman"/>
          <w:b/>
          <w:sz w:val="24"/>
          <w:szCs w:val="24"/>
        </w:rPr>
      </w:pPr>
    </w:p>
    <w:p w:rsidR="00273D3F" w:rsidRDefault="00273D3F" w:rsidP="00273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273D3F">
        <w:rPr>
          <w:rFonts w:ascii="Times New Roman" w:hAnsi="Times New Roman" w:cs="Times New Roman"/>
          <w:b/>
          <w:sz w:val="24"/>
          <w:szCs w:val="24"/>
        </w:rPr>
        <w:t>етка непрерывной образовательной деятельности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5068"/>
        <w:gridCol w:w="3160"/>
      </w:tblGrid>
      <w:tr w:rsidR="00273D3F" w:rsidTr="00310197">
        <w:trPr>
          <w:trHeight w:val="1020"/>
        </w:trPr>
        <w:tc>
          <w:tcPr>
            <w:tcW w:w="560" w:type="dxa"/>
          </w:tcPr>
          <w:p w:rsidR="00273D3F" w:rsidRPr="00273D3F" w:rsidRDefault="00273D3F" w:rsidP="00273D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3D3F" w:rsidRDefault="00273D3F" w:rsidP="0027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3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8" w:type="dxa"/>
          </w:tcPr>
          <w:p w:rsidR="00273D3F" w:rsidRDefault="00273D3F" w:rsidP="0027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3F" w:rsidRDefault="00273D3F" w:rsidP="0027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3F" w:rsidRDefault="00273D3F" w:rsidP="0027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273D3F" w:rsidRDefault="00273D3F" w:rsidP="0027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273D3F" w:rsidRPr="00273D3F" w:rsidRDefault="00273D3F" w:rsidP="0027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3D3F" w:rsidRPr="00273D3F" w:rsidRDefault="00273D3F" w:rsidP="0027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</w:p>
          <w:p w:rsidR="00273D3F" w:rsidRPr="00273D3F" w:rsidRDefault="00273D3F" w:rsidP="0027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</w:p>
          <w:p w:rsidR="00273D3F" w:rsidRDefault="00273D3F" w:rsidP="0027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и занятий в неделю</w:t>
            </w:r>
          </w:p>
        </w:tc>
      </w:tr>
      <w:tr w:rsidR="00273D3F" w:rsidTr="00310197">
        <w:trPr>
          <w:trHeight w:val="255"/>
        </w:trPr>
        <w:tc>
          <w:tcPr>
            <w:tcW w:w="560" w:type="dxa"/>
          </w:tcPr>
          <w:p w:rsidR="00273D3F" w:rsidRPr="00273D3F" w:rsidRDefault="00273D3F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8" w:type="dxa"/>
          </w:tcPr>
          <w:p w:rsidR="00273D3F" w:rsidRPr="00273D3F" w:rsidRDefault="00273D3F" w:rsidP="0027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160" w:type="dxa"/>
          </w:tcPr>
          <w:p w:rsidR="00273D3F" w:rsidRP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турой</w:t>
            </w:r>
          </w:p>
        </w:tc>
      </w:tr>
      <w:tr w:rsidR="00273D3F" w:rsidTr="00310197">
        <w:trPr>
          <w:trHeight w:val="795"/>
        </w:trPr>
        <w:tc>
          <w:tcPr>
            <w:tcW w:w="560" w:type="dxa"/>
          </w:tcPr>
          <w:p w:rsidR="00273D3F" w:rsidRDefault="00273D3F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273D3F" w:rsidRPr="00273D3F" w:rsidRDefault="00273D3F" w:rsidP="0027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68" w:type="dxa"/>
          </w:tcPr>
          <w:p w:rsidR="00273D3F" w:rsidRPr="00273D3F" w:rsidRDefault="00273D3F" w:rsidP="0027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273D3F" w:rsidRP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73D3F" w:rsidRPr="00273D3F" w:rsidRDefault="00273D3F" w:rsidP="0027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273D3F" w:rsidRP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ситуация, а также во всех образов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тельных ситуациях</w:t>
            </w:r>
          </w:p>
        </w:tc>
      </w:tr>
      <w:tr w:rsidR="00273D3F" w:rsidTr="00310197">
        <w:trPr>
          <w:trHeight w:val="1710"/>
        </w:trPr>
        <w:tc>
          <w:tcPr>
            <w:tcW w:w="560" w:type="dxa"/>
          </w:tcPr>
          <w:p w:rsidR="00273D3F" w:rsidRDefault="00273D3F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273D3F" w:rsidRDefault="00273D3F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3F" w:rsidRDefault="00273D3F" w:rsidP="0027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B92808" w:rsidRDefault="00B92808" w:rsidP="0027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808" w:rsidRDefault="00B92808" w:rsidP="0027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808" w:rsidRPr="00273D3F" w:rsidRDefault="00B92808" w:rsidP="0027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273D3F" w:rsidRPr="00273D3F" w:rsidRDefault="00273D3F" w:rsidP="0027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</w:t>
            </w: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73D3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273D3F" w:rsidRP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роды, экспериментирование. Познание пре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метного и социального мира, освоение бе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опасного поведения</w:t>
            </w:r>
          </w:p>
        </w:tc>
        <w:tc>
          <w:tcPr>
            <w:tcW w:w="3160" w:type="dxa"/>
          </w:tcPr>
          <w:p w:rsid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3F" w:rsidRP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 xml:space="preserve">1 образовательная ситуация </w:t>
            </w:r>
          </w:p>
          <w:p w:rsidR="00273D3F" w:rsidRP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3F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  <w:p w:rsidR="00273D3F" w:rsidRPr="00273D3F" w:rsidRDefault="00273D3F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3F" w:rsidTr="00310197">
        <w:trPr>
          <w:trHeight w:val="288"/>
        </w:trPr>
        <w:tc>
          <w:tcPr>
            <w:tcW w:w="560" w:type="dxa"/>
          </w:tcPr>
          <w:p w:rsidR="00273D3F" w:rsidRDefault="00B92808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68" w:type="dxa"/>
          </w:tcPr>
          <w:p w:rsidR="00273D3F" w:rsidRPr="00273D3F" w:rsidRDefault="00B92808" w:rsidP="0027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160" w:type="dxa"/>
          </w:tcPr>
          <w:p w:rsidR="00273D3F" w:rsidRDefault="00B92808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</w:t>
            </w:r>
          </w:p>
        </w:tc>
      </w:tr>
      <w:tr w:rsidR="00B92808" w:rsidTr="00310197">
        <w:trPr>
          <w:trHeight w:val="540"/>
        </w:trPr>
        <w:tc>
          <w:tcPr>
            <w:tcW w:w="560" w:type="dxa"/>
          </w:tcPr>
          <w:p w:rsidR="00B92808" w:rsidRPr="00B92808" w:rsidRDefault="00B92808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8" w:type="dxa"/>
          </w:tcPr>
          <w:p w:rsidR="00B92808" w:rsidRPr="00B92808" w:rsidRDefault="00B92808" w:rsidP="00B9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аппликация) </w:t>
            </w:r>
            <w:r w:rsidRPr="00B92808">
              <w:rPr>
                <w:rFonts w:ascii="Times New Roman" w:hAnsi="Times New Roman" w:cs="Times New Roman"/>
                <w:b/>
                <w:sz w:val="24"/>
                <w:szCs w:val="24"/>
              </w:rPr>
              <w:t>и конструирование</w:t>
            </w:r>
          </w:p>
        </w:tc>
        <w:tc>
          <w:tcPr>
            <w:tcW w:w="3160" w:type="dxa"/>
          </w:tcPr>
          <w:p w:rsidR="00B92808" w:rsidRPr="00B92808" w:rsidRDefault="00B92808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B92808" w:rsidTr="00310197">
        <w:trPr>
          <w:trHeight w:val="315"/>
        </w:trPr>
        <w:tc>
          <w:tcPr>
            <w:tcW w:w="560" w:type="dxa"/>
          </w:tcPr>
          <w:p w:rsidR="00B92808" w:rsidRPr="00B92808" w:rsidRDefault="00B92808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8" w:type="dxa"/>
          </w:tcPr>
          <w:p w:rsidR="00B92808" w:rsidRPr="00B92808" w:rsidRDefault="00B92808" w:rsidP="00B9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160" w:type="dxa"/>
          </w:tcPr>
          <w:p w:rsidR="00B92808" w:rsidRPr="00B92808" w:rsidRDefault="00B92808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B9280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B9280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B92808" w:rsidTr="00310197">
        <w:trPr>
          <w:trHeight w:val="480"/>
        </w:trPr>
        <w:tc>
          <w:tcPr>
            <w:tcW w:w="560" w:type="dxa"/>
            <w:vMerge w:val="restart"/>
          </w:tcPr>
          <w:p w:rsidR="00B92808" w:rsidRDefault="00B92808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8" w:type="dxa"/>
          </w:tcPr>
          <w:p w:rsidR="00B92808" w:rsidRDefault="00B92808" w:rsidP="00B9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92808" w:rsidRPr="00B92808" w:rsidRDefault="00B92808" w:rsidP="00B9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B92808" w:rsidRPr="00B92808" w:rsidRDefault="00B92808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>1 образовательная  ситуация в 2 недели</w:t>
            </w:r>
          </w:p>
        </w:tc>
      </w:tr>
      <w:tr w:rsidR="00B92808" w:rsidTr="00310197">
        <w:trPr>
          <w:trHeight w:val="333"/>
        </w:trPr>
        <w:tc>
          <w:tcPr>
            <w:tcW w:w="560" w:type="dxa"/>
            <w:vMerge/>
          </w:tcPr>
          <w:p w:rsidR="00B92808" w:rsidRDefault="00B92808" w:rsidP="00273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B92808" w:rsidRPr="00B92808" w:rsidRDefault="00B92808" w:rsidP="00B92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3160" w:type="dxa"/>
          </w:tcPr>
          <w:p w:rsidR="00B92808" w:rsidRPr="00B92808" w:rsidRDefault="00B92808" w:rsidP="002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>10 образовательных ситу</w:t>
            </w: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808">
              <w:rPr>
                <w:rFonts w:ascii="Times New Roman" w:hAnsi="Times New Roman" w:cs="Times New Roman"/>
                <w:sz w:val="24"/>
                <w:szCs w:val="24"/>
              </w:rPr>
              <w:t>ций и занятий</w:t>
            </w:r>
          </w:p>
        </w:tc>
      </w:tr>
    </w:tbl>
    <w:p w:rsidR="003A68D3" w:rsidRDefault="003A68D3" w:rsidP="00811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D3" w:rsidRPr="003A68D3" w:rsidRDefault="008119A8" w:rsidP="00811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A68D3" w:rsidRPr="003A68D3">
        <w:rPr>
          <w:rFonts w:ascii="Times New Roman" w:hAnsi="Times New Roman" w:cs="Times New Roman"/>
          <w:b/>
          <w:sz w:val="24"/>
          <w:szCs w:val="24"/>
        </w:rPr>
        <w:t>етка совместной образовательной деятельности и культурных практик</w:t>
      </w:r>
    </w:p>
    <w:p w:rsidR="00273D3F" w:rsidRDefault="003A68D3" w:rsidP="002F3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8D3">
        <w:rPr>
          <w:rFonts w:ascii="Times New Roman" w:hAnsi="Times New Roman" w:cs="Times New Roman"/>
          <w:b/>
          <w:sz w:val="24"/>
          <w:szCs w:val="24"/>
        </w:rPr>
        <w:t>в режимных моментах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4385"/>
      </w:tblGrid>
      <w:tr w:rsidR="003A68D3" w:rsidRPr="003A68D3" w:rsidTr="00310197">
        <w:trPr>
          <w:trHeight w:val="1146"/>
        </w:trPr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</w:t>
            </w:r>
            <w:r w:rsidRPr="003A68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A68D3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  <w:p w:rsidR="003A68D3" w:rsidRPr="003A68D3" w:rsidRDefault="003A68D3" w:rsidP="003A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 образовательной   деятельности  и культурных   пра</w:t>
            </w:r>
            <w:r w:rsidRPr="003A68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68D3">
              <w:rPr>
                <w:rFonts w:ascii="Times New Roman" w:hAnsi="Times New Roman" w:cs="Times New Roman"/>
                <w:b/>
                <w:sz w:val="24"/>
                <w:szCs w:val="24"/>
              </w:rPr>
              <w:t>тик в неделю</w:t>
            </w:r>
          </w:p>
        </w:tc>
      </w:tr>
      <w:tr w:rsidR="003A68D3" w:rsidRPr="003A68D3" w:rsidTr="00310197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68D3" w:rsidRPr="003A68D3" w:rsidRDefault="003A68D3" w:rsidP="003A6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ми и накопления положительного соц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ально-эмоционального опыта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тересам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68D3" w:rsidRPr="003A68D3" w:rsidTr="00310197">
        <w:tc>
          <w:tcPr>
            <w:tcW w:w="5000" w:type="pct"/>
            <w:gridSpan w:val="2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жетно-ролевая, режиссерская, игра-драматизация, строительно-конструктивные игры)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ры)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 2 недели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здоровья и подвижных игр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68D3" w:rsidRPr="003A68D3" w:rsidTr="00310197">
        <w:tc>
          <w:tcPr>
            <w:tcW w:w="5000" w:type="pct"/>
            <w:gridSpan w:val="2"/>
            <w:shd w:val="clear" w:color="auto" w:fill="auto"/>
            <w:vAlign w:val="center"/>
          </w:tcPr>
          <w:p w:rsidR="003A68D3" w:rsidRPr="003A68D3" w:rsidRDefault="003A68D3" w:rsidP="003A6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 и исследовательская деятельность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ный тренинг («Школа мышления»)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68D3" w:rsidRPr="003A68D3" w:rsidTr="00310197">
        <w:tc>
          <w:tcPr>
            <w:tcW w:w="5000" w:type="pct"/>
            <w:gridSpan w:val="2"/>
            <w:shd w:val="clear" w:color="auto" w:fill="auto"/>
            <w:vAlign w:val="center"/>
          </w:tcPr>
          <w:p w:rsidR="003A68D3" w:rsidRPr="003A68D3" w:rsidRDefault="003A68D3" w:rsidP="003A6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ка, художественный труд по интересам)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68D3" w:rsidRPr="003A68D3" w:rsidTr="00310197">
        <w:tc>
          <w:tcPr>
            <w:tcW w:w="5000" w:type="pct"/>
            <w:gridSpan w:val="2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 и</w:t>
            </w:r>
          </w:p>
          <w:p w:rsidR="003A68D3" w:rsidRPr="003A68D3" w:rsidRDefault="003A68D3" w:rsidP="003A68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элементарный бытовой труд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68D3" w:rsidRPr="003A68D3" w:rsidTr="00310197">
        <w:tc>
          <w:tcPr>
            <w:tcW w:w="250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3A68D3" w:rsidRPr="003A68D3" w:rsidRDefault="003A68D3" w:rsidP="003A6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392FE0" w:rsidRPr="00392FE0" w:rsidRDefault="00392FE0" w:rsidP="00392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E0">
        <w:rPr>
          <w:rFonts w:ascii="Times New Roman" w:hAnsi="Times New Roman" w:cs="Times New Roman"/>
          <w:sz w:val="24"/>
          <w:szCs w:val="24"/>
        </w:rPr>
        <w:t>На 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</w:t>
      </w:r>
    </w:p>
    <w:p w:rsidR="003A68D3" w:rsidRDefault="003A68D3" w:rsidP="00273D3F">
      <w:pPr>
        <w:rPr>
          <w:rFonts w:ascii="Times New Roman" w:hAnsi="Times New Roman" w:cs="Times New Roman"/>
          <w:b/>
          <w:sz w:val="24"/>
          <w:szCs w:val="24"/>
        </w:rPr>
      </w:pPr>
    </w:p>
    <w:p w:rsidR="002F31DE" w:rsidRPr="002F31DE" w:rsidRDefault="008119A8" w:rsidP="00811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F31DE" w:rsidRPr="002F31DE">
        <w:rPr>
          <w:rFonts w:ascii="Times New Roman" w:hAnsi="Times New Roman" w:cs="Times New Roman"/>
          <w:b/>
          <w:sz w:val="24"/>
          <w:szCs w:val="24"/>
        </w:rPr>
        <w:t>етка самостоятельной деятельности детей в режимных моментах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222"/>
      </w:tblGrid>
      <w:tr w:rsidR="002F31DE" w:rsidRPr="002F31DE" w:rsidTr="00310197">
        <w:trPr>
          <w:trHeight w:val="1366"/>
        </w:trPr>
        <w:tc>
          <w:tcPr>
            <w:tcW w:w="2598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402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времени  в течение дня</w:t>
            </w:r>
          </w:p>
        </w:tc>
      </w:tr>
      <w:tr w:rsidR="002F31DE" w:rsidRPr="002F31DE" w:rsidTr="00310197">
        <w:tc>
          <w:tcPr>
            <w:tcW w:w="2598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общение, деятельность по интер</w:t>
            </w: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во время утреннего приема</w:t>
            </w:r>
          </w:p>
        </w:tc>
        <w:tc>
          <w:tcPr>
            <w:tcW w:w="2402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 минут</w:t>
            </w:r>
          </w:p>
        </w:tc>
      </w:tr>
      <w:tr w:rsidR="002F31DE" w:rsidRPr="002F31DE" w:rsidTr="00310197">
        <w:tc>
          <w:tcPr>
            <w:tcW w:w="2598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в 1-й половине дня</w:t>
            </w:r>
          </w:p>
        </w:tc>
        <w:tc>
          <w:tcPr>
            <w:tcW w:w="2402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2F31DE" w:rsidRPr="002F31DE" w:rsidTr="00310197">
        <w:tc>
          <w:tcPr>
            <w:tcW w:w="2598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402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60 минут до 1 часа  30 минут</w:t>
            </w:r>
          </w:p>
        </w:tc>
      </w:tr>
      <w:tr w:rsidR="002F31DE" w:rsidRPr="002F31DE" w:rsidTr="00310197">
        <w:tc>
          <w:tcPr>
            <w:tcW w:w="2598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досуги, общение и деятельность по интересам во 2-й пол</w:t>
            </w: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 дня</w:t>
            </w:r>
          </w:p>
        </w:tc>
        <w:tc>
          <w:tcPr>
            <w:tcW w:w="2402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2F31DE" w:rsidRPr="002F31DE" w:rsidTr="00310197">
        <w:tc>
          <w:tcPr>
            <w:tcW w:w="2598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402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2F31DE" w:rsidRPr="002F31DE" w:rsidTr="00310197">
        <w:tc>
          <w:tcPr>
            <w:tcW w:w="2598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402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минут</w:t>
            </w:r>
          </w:p>
        </w:tc>
      </w:tr>
      <w:tr w:rsidR="002F31DE" w:rsidRPr="002F31DE" w:rsidTr="00310197">
        <w:tc>
          <w:tcPr>
            <w:tcW w:w="2598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2402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 50 минут</w:t>
            </w:r>
          </w:p>
        </w:tc>
      </w:tr>
    </w:tbl>
    <w:p w:rsidR="008119A8" w:rsidRDefault="008119A8" w:rsidP="00310197">
      <w:pPr>
        <w:rPr>
          <w:rFonts w:ascii="Times New Roman" w:hAnsi="Times New Roman" w:cs="Times New Roman"/>
          <w:b/>
          <w:sz w:val="24"/>
          <w:szCs w:val="24"/>
        </w:rPr>
      </w:pPr>
    </w:p>
    <w:p w:rsidR="002F31DE" w:rsidRDefault="008119A8" w:rsidP="002F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М</w:t>
      </w:r>
      <w:r w:rsidR="002F31DE" w:rsidRPr="002F31DE">
        <w:rPr>
          <w:rFonts w:ascii="Times New Roman" w:hAnsi="Times New Roman" w:cs="Times New Roman"/>
          <w:b/>
          <w:sz w:val="24"/>
          <w:szCs w:val="24"/>
        </w:rPr>
        <w:t>одель физического воспитания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4717"/>
      </w:tblGrid>
      <w:tr w:rsidR="002F31DE" w:rsidRPr="002F31DE" w:rsidTr="00310197">
        <w:tc>
          <w:tcPr>
            <w:tcW w:w="2316" w:type="pct"/>
            <w:shd w:val="clear" w:color="auto" w:fill="auto"/>
            <w:vAlign w:val="center"/>
          </w:tcPr>
          <w:p w:rsidR="002F31DE" w:rsidRPr="002F31DE" w:rsidRDefault="002F31DE" w:rsidP="002F3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D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2F31DE" w:rsidRDefault="002F31DE" w:rsidP="002F3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Pr="002F31D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F31DE" w:rsidRPr="002F31DE" w:rsidTr="00310197">
        <w:tc>
          <w:tcPr>
            <w:tcW w:w="5000" w:type="pct"/>
            <w:gridSpan w:val="2"/>
            <w:shd w:val="clear" w:color="auto" w:fill="auto"/>
            <w:vAlign w:val="center"/>
          </w:tcPr>
          <w:p w:rsidR="002F31DE" w:rsidRPr="002F31DE" w:rsidRDefault="002F31DE" w:rsidP="002F31D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Физкультурно-оздоровительные мероприятия в ходе выполнения р</w:t>
            </w:r>
            <w:r w:rsidRPr="002F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F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жимных моментов деятельности детского сада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1.1. Утренняя гимнастика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Ежедневно 6—8 минут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1.2. Физкультминутки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10—15 минут 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1.4. Закаливающие процедуры</w:t>
            </w:r>
          </w:p>
        </w:tc>
        <w:tc>
          <w:tcPr>
            <w:tcW w:w="2684" w:type="pct"/>
            <w:vMerge w:val="restart"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1.5. Дыхательная гимнастика</w:t>
            </w:r>
          </w:p>
        </w:tc>
        <w:tc>
          <w:tcPr>
            <w:tcW w:w="2684" w:type="pct"/>
            <w:vMerge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1.6. Занятия на тренажерах, спорти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ные упражнения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 xml:space="preserve">1—2 раза </w:t>
            </w:r>
          </w:p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 xml:space="preserve">20—25 минут </w:t>
            </w:r>
          </w:p>
        </w:tc>
      </w:tr>
      <w:tr w:rsidR="002F31DE" w:rsidRPr="002F31DE" w:rsidTr="00310197">
        <w:tc>
          <w:tcPr>
            <w:tcW w:w="5000" w:type="pct"/>
            <w:gridSpan w:val="2"/>
            <w:shd w:val="clear" w:color="auto" w:fill="auto"/>
          </w:tcPr>
          <w:p w:rsidR="002F31DE" w:rsidRPr="002F31DE" w:rsidRDefault="002F31DE" w:rsidP="002F3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2.1. Физкультурные занятия в спо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тивном зале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BF6372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 xml:space="preserve">2.1. Физкультурные занятия в группе 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BF6372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2 раза в неделю  по 20</w:t>
            </w:r>
            <w:r w:rsidR="002F31DE" w:rsidRPr="00BF637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2.4. Ритмическая гимнастика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BF6372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 раз в неделю 20</w:t>
            </w:r>
            <w:r w:rsidR="002F31DE" w:rsidRPr="00BF637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F31DE" w:rsidRPr="002F31DE" w:rsidTr="00310197">
        <w:tc>
          <w:tcPr>
            <w:tcW w:w="5000" w:type="pct"/>
            <w:gridSpan w:val="2"/>
            <w:shd w:val="clear" w:color="auto" w:fill="auto"/>
          </w:tcPr>
          <w:p w:rsidR="002F31DE" w:rsidRPr="002F31DE" w:rsidRDefault="002F31DE" w:rsidP="002F3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Спортивный досуг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3.1. Самостоятельная двигательная деятельность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ветствии с индивидуальными особенн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стями ребенка)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3.2. Спортивные праздники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BF6372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3.3. Физкультурные досуги и развл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F31DE" w:rsidRPr="002F31DE" w:rsidTr="00310197">
        <w:tc>
          <w:tcPr>
            <w:tcW w:w="2316" w:type="pct"/>
            <w:shd w:val="clear" w:color="auto" w:fill="auto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3.4. Дни здоровья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2F31DE" w:rsidRPr="00BF6372" w:rsidRDefault="002F31DE" w:rsidP="00BF6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37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E30354" w:rsidRDefault="00E30354" w:rsidP="0074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6D" w:rsidRPr="00927B6D" w:rsidRDefault="00927B6D" w:rsidP="0074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6D">
        <w:rPr>
          <w:rFonts w:ascii="Times New Roman" w:hAnsi="Times New Roman" w:cs="Times New Roman"/>
          <w:b/>
          <w:sz w:val="24"/>
          <w:szCs w:val="24"/>
        </w:rPr>
        <w:t>Реализация приоритетного направления в области «Познавательное развитие»</w:t>
      </w:r>
    </w:p>
    <w:p w:rsidR="00927B6D" w:rsidRPr="00927B6D" w:rsidRDefault="00927B6D" w:rsidP="0074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B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часть, реализуется в основном в совместной и самостоятельной деятельности детей. Проведен</w:t>
      </w:r>
      <w:r w:rsidR="00747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игр  по разработанному плану</w:t>
      </w:r>
      <w:r w:rsidRPr="00927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1 раз в неделю в рамках познавательной и исследовательской деятельности </w:t>
      </w:r>
    </w:p>
    <w:tbl>
      <w:tblPr>
        <w:tblW w:w="4491" w:type="pct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133"/>
      </w:tblGrid>
      <w:tr w:rsidR="00927B6D" w:rsidRPr="00927B6D" w:rsidTr="00927B6D">
        <w:trPr>
          <w:trHeight w:val="1302"/>
          <w:jc w:val="center"/>
        </w:trPr>
        <w:tc>
          <w:tcPr>
            <w:tcW w:w="2596" w:type="pct"/>
            <w:shd w:val="clear" w:color="auto" w:fill="auto"/>
            <w:vAlign w:val="center"/>
          </w:tcPr>
          <w:p w:rsidR="00927B6D" w:rsidRPr="00927B6D" w:rsidRDefault="00927B6D" w:rsidP="0092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  <w:p w:rsidR="00927B6D" w:rsidRPr="00927B6D" w:rsidRDefault="00927B6D" w:rsidP="0092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927B6D" w:rsidRPr="00927B6D" w:rsidRDefault="00927B6D" w:rsidP="0092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</w:t>
            </w:r>
            <w:r w:rsidRPr="00927B6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27B6D">
              <w:rPr>
                <w:rFonts w:ascii="Times New Roman" w:hAnsi="Times New Roman" w:cs="Times New Roman"/>
                <w:b/>
                <w:sz w:val="24"/>
                <w:szCs w:val="24"/>
              </w:rPr>
              <w:t>тик в неделю</w:t>
            </w:r>
          </w:p>
        </w:tc>
      </w:tr>
      <w:tr w:rsidR="00927B6D" w:rsidRPr="00927B6D" w:rsidTr="00927B6D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27B6D" w:rsidRPr="00927B6D" w:rsidRDefault="00927B6D" w:rsidP="00927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927B6D" w:rsidRPr="00927B6D" w:rsidTr="00927B6D">
        <w:trPr>
          <w:jc w:val="center"/>
        </w:trPr>
        <w:tc>
          <w:tcPr>
            <w:tcW w:w="2596" w:type="pct"/>
            <w:shd w:val="clear" w:color="auto" w:fill="auto"/>
            <w:vAlign w:val="center"/>
          </w:tcPr>
          <w:p w:rsidR="00927B6D" w:rsidRPr="00927B6D" w:rsidRDefault="00927B6D" w:rsidP="0092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927B6D" w:rsidRPr="00927B6D" w:rsidRDefault="00927B6D" w:rsidP="0092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927B6D" w:rsidRPr="00927B6D" w:rsidTr="00927B6D">
        <w:trPr>
          <w:jc w:val="center"/>
        </w:trPr>
        <w:tc>
          <w:tcPr>
            <w:tcW w:w="2596" w:type="pct"/>
            <w:shd w:val="clear" w:color="auto" w:fill="auto"/>
            <w:vAlign w:val="center"/>
          </w:tcPr>
          <w:p w:rsidR="00927B6D" w:rsidRPr="00927B6D" w:rsidRDefault="00927B6D" w:rsidP="0092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</w:t>
            </w:r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927B6D" w:rsidRPr="00927B6D" w:rsidRDefault="00927B6D" w:rsidP="0092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proofErr w:type="gramStart"/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27B6D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927B6D" w:rsidRPr="00927B6D" w:rsidTr="00927B6D">
        <w:trPr>
          <w:jc w:val="center"/>
        </w:trPr>
        <w:tc>
          <w:tcPr>
            <w:tcW w:w="2596" w:type="pct"/>
            <w:shd w:val="clear" w:color="auto" w:fill="auto"/>
            <w:vAlign w:val="center"/>
          </w:tcPr>
          <w:p w:rsidR="00927B6D" w:rsidRPr="00927B6D" w:rsidRDefault="00927B6D" w:rsidP="0092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927B6D" w:rsidRPr="00927B6D" w:rsidRDefault="00927B6D" w:rsidP="00927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6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30354" w:rsidRPr="005C57A8" w:rsidRDefault="00E30354" w:rsidP="00747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A8" w:rsidRPr="005C57A8" w:rsidRDefault="005C57A8" w:rsidP="005C5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 12 –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ЧАСОВОГО ПРЕБЫВАНИЯ  ДЕТЕЙ</w:t>
      </w:r>
    </w:p>
    <w:p w:rsidR="00310197" w:rsidRPr="00310197" w:rsidRDefault="005C57A8" w:rsidP="0031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</w:t>
      </w:r>
      <w:r w:rsidR="00310197" w:rsidRPr="00310197">
        <w:rPr>
          <w:rFonts w:ascii="Times New Roman" w:eastAsia="Times New Roman" w:hAnsi="Times New Roman" w:cs="Times New Roman"/>
          <w:sz w:val="24"/>
          <w:szCs w:val="24"/>
          <w:lang w:eastAsia="ru-RU"/>
        </w:rPr>
        <w:t>Й  СРЕДНЕЙ  ГРУППЫ</w:t>
      </w:r>
    </w:p>
    <w:p w:rsidR="00310197" w:rsidRPr="005C57A8" w:rsidRDefault="00310197" w:rsidP="005C5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112"/>
      </w:tblGrid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РЕЖИМНЫЕ  МОМЕНТЫ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ВРЕМЯ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 детей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игры , самостоятельная деятельность детей , индивидуальная работа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7.00 – 8.10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8.10 – 8.20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подготовка к завтраку, завтрак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8.30 – 8.55</w:t>
            </w:r>
          </w:p>
        </w:tc>
      </w:tr>
      <w:tr w:rsidR="00310197" w:rsidRPr="00310197" w:rsidTr="00310197">
        <w:trPr>
          <w:trHeight w:val="1170"/>
        </w:trPr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Непрерывная  образовательная деятел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Динамическая пауза между занятиями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9.50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мин.</w:t>
            </w:r>
          </w:p>
        </w:tc>
      </w:tr>
      <w:tr w:rsidR="00310197" w:rsidRPr="00310197" w:rsidTr="00310197">
        <w:trPr>
          <w:trHeight w:val="517"/>
        </w:trPr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завтрак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 – 10.10</w:t>
            </w:r>
          </w:p>
        </w:tc>
      </w:tr>
      <w:tr w:rsidR="00310197" w:rsidRPr="00310197" w:rsidTr="00310197">
        <w:trPr>
          <w:trHeight w:val="860"/>
        </w:trPr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прогулка,       ( игры , наблюдение , труд , физические упражнения , индивидуальная работа)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10.10– 11.55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Возвращение с прогулки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совместная деятельность , подготовка к обеду , обед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11.55 – 12.30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ко сну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дневной сон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12.30 – 15.00</w:t>
            </w:r>
          </w:p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Постепенный подъем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закаливающие  процедуры , бодрящая гимнастика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 – 15.30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самостоятельная и совместная деятельность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 30 – 15.45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полднику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полдник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15.45 – 16.00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развитие (1 раз в неделю)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tabs>
                <w:tab w:val="left" w:pos="187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 – 16.20</w:t>
            </w:r>
          </w:p>
        </w:tc>
      </w:tr>
      <w:tr w:rsidR="00310197" w:rsidRPr="00310197" w:rsidTr="00310197"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  <w:proofErr w:type="gramStart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труд , самостоятельная  и со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местная деятельность , досуг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16.00 – 16.45</w:t>
            </w:r>
          </w:p>
        </w:tc>
      </w:tr>
      <w:tr w:rsidR="00310197" w:rsidRPr="00310197" w:rsidTr="00310197">
        <w:trPr>
          <w:trHeight w:val="656"/>
        </w:trPr>
        <w:tc>
          <w:tcPr>
            <w:tcW w:w="4393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прогулке, прогулка, зан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тия с детьми по интересам, уход детей домой.</w:t>
            </w:r>
          </w:p>
        </w:tc>
        <w:tc>
          <w:tcPr>
            <w:tcW w:w="4112" w:type="dxa"/>
          </w:tcPr>
          <w:p w:rsidR="00310197" w:rsidRPr="00310197" w:rsidRDefault="00310197" w:rsidP="0031019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16.45  – 19.00</w:t>
            </w:r>
          </w:p>
        </w:tc>
      </w:tr>
    </w:tbl>
    <w:p w:rsidR="00310197" w:rsidRDefault="00310197" w:rsidP="005C5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97" w:rsidRPr="005C57A8" w:rsidRDefault="00310197" w:rsidP="005C5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842283" w:rsidRDefault="005C57A8" w:rsidP="0084228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422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Методическое обеспечение образовательного процесса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программы. Средства обучения и воспитания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 «Детство», разработанное авторами пр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и преподавателями кафедры дошкольной педагогики Института детства РГПУ им. А. И. Герцена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Бабаева Т. И.,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Римашевская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Как развивать сотрудничество и взаимоотношения дошкольников в детском саду. Игровые ситуации, игры, этюды.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2012.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Вербенец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Солнцева О. В.,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Сомкова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Планирование и организация образ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 дошкольного учреждения по примерной основной общеобраз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программе «Детство». Учебно-методическое пособие /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А. Г. Гогоберидзе.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2013.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Гогоберидзе А. Г.,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Детство с музыкой. Современные педагогич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технологии музыкального воспитания и развития детей раннего и дошкольного возраста.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4—5 лет. Как работать по программе «Детство» // Сост. и ред.: Т. И. Б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баева, М. В.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Крулехт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А. Михайлова.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Проектная деятельность дошкольников. Учебн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2013.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Диагностика культуры здоровья дошкольников. — М.: Педагогич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общество России, 2005.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Педагогическое сопровождение сюжетно-ролевых игр детей 4—5 лет. — М.: Центр Педагогического образования, 2012.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советы к программе «Детство» // Отв. ред.: Т. И. Бабаева, З. А. Миха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 А.,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Математика — это интересно. Игровые ситуации, диагностика освоенности математических представлений.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2008.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З. А. Игровые задачи для дошкольников. Учебно-методическое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З. А., Иоффе Э. Н. Математика от трех до семи. Учебно-методическое п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 А., Сумина И. В.,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Первые шаги в математику.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Проблемно-игровые ситуации для детей 4—5 лет.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в детском саду. Научно-методическое пособие /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А. Г. Гог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беридзе.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2011.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Новицкая В. А.,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Римашевкая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Хромцова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Правила поведения в природе для дошкольников: Методическое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2011.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Ноткина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Оценка физического и нервно-психического развития детей дошкольного возраста.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2006.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М. Н. Создание моделей предметно-развивающей среды в ДОУ. Методич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рекомендации: учебно-методическое пособие. — М.: Центр педагогического 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2008.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оборудования, учебно-методических и игровых материалов для ДОУ. Средняя группа. Методическое пособие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 Г. Гогоберидзе. — М.: Центр Педагогического образования, 2008.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 О. В., Коренева-Леонтьева Е. В. Город-сказка, город-быль. Знакомим д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с Санкт-Петербургом. Учебно-методическое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2013.</w:t>
      </w:r>
    </w:p>
    <w:p w:rsidR="005C57A8" w:rsidRPr="005C57A8" w:rsidRDefault="005C57A8" w:rsidP="005C57A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Хромцова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Воспитание безопасного поведения в быту детей дошкольного во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раста. — М.: Педагогическое общество России, 2007.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пособия, разработанные в Санкт-Петербурге и других регионах России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7A8" w:rsidRPr="005C57A8" w:rsidRDefault="005C57A8" w:rsidP="005C57A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Смоленцева А. А., Суворова О. В. Математика в проблемных ситуациях для маленьких детей.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Смоленцева А. А.,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Пустовойт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Михайлова З. А., Непомнящая Р. Л. Математика до школы.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Носова Е. А. Логика и математика для дошкольников.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2007.</w:t>
      </w:r>
    </w:p>
    <w:p w:rsidR="005C57A8" w:rsidRPr="005C57A8" w:rsidRDefault="005C57A8" w:rsidP="005C57A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И. А., Степанова В. А. Листок на ладони / Под ред. Л. М.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Маневцовой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2007.</w:t>
      </w:r>
    </w:p>
    <w:p w:rsidR="005C57A8" w:rsidRPr="005C57A8" w:rsidRDefault="005C57A8" w:rsidP="005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тетради для детей дошкольного возраста. Учебно-наглядные пособия изд</w:t>
      </w:r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тельства «ДЕТСТВО-ПРЕСС», Санкт-Петербург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Добро пожаловать в экологию! Рабочая тетрадь для детей 4—5 лет.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Горская А. В. Правила — наши помощники.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 Г. В. Гербы и символы. История российского герба: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 Г. В. Гербы и символы. Санкт-Петербург и Ленинградская область: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Конкевич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Мир музыкальных образов. Слушаем музыку вместе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сребенком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музыкальным руководителям (подготовительная группа):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блоки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наглядно-дидактическое пособие. Методическое сопр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1995—2011.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 А.,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Математика — это интересно. Рабочая тетрадь для детей 4—5 лет.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 Н. О., Талызина М. И. Экологический дневник дошкольника. Рабочая те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радь для детей 4—5 лет.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Все работы хороши. Альбом.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Живая природа. В мире животных: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Живая природа. В мире растений: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Кем быть? Альбом.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Мамы всякие нужны. Детям о профессиях: наглядно-дидактическое п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Мир природы. Животные.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Мы едем, едем, едем... Виды транспорта. Предметные картинки. Игры. Конспекты занятий.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Наш детский сад 1. Альбом.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Наш детский сад 2. Альбом.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Раз планета, два комета: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Серии картинок для обучения дошкольников рассказыванию. Выпуск 1: альбом.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Серии картинок для обучения дошкольников рассказыванию. Выпуск 2: альбом.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Четыре времени года: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СТВО-ПРЕСС, 2010.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Панжинская-Откидач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А. И. Куинджи. Волшебство света: учебно-наглядное пос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Панжинская-Откидач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Б. М. Кустодиев. Праздничная Русь: учебно-наглядное п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2009.</w:t>
      </w:r>
    </w:p>
    <w:p w:rsidR="005C57A8" w:rsidRPr="005C57A8" w:rsidRDefault="005C57A8" w:rsidP="005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Наглядно-дидактические пособия, альбомы, игры издательства «Корвет», Санкт-Петербург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Борисенкова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Ю. Маленькие логики: Блоки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малышей: альбом-игра.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Ю. Чудесный круг: развивающая игра-головоломка.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2010—2011.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наглядно-дидактическое пособие / Методическое сопр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2000—2011.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Змейка: игра / Методическое сопровождение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2000—2011.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Игровой квадрат: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2000—2011.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Крестики: игра / Методическое сопровождение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2006—2011.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Логоформочки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 / Методическое сопровождение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2005—2011.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Прозрачная цифра: игра / Методическое сопровождение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2000—2011.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Прозрачный квадрат: игра / Методическое сопровождение разраб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2000—2011.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Соты: игра / Методическое сопровождение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2005—2011.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Фонарики: игра / Методическое сопровождение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2008—2011.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Чудо-цветик: игра / Методическое сопровождение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2006—2011.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Шнур-затейник: игра / Методическое сопровождение разработано Т. Г.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2007—2011.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конструктор № 2 для детей 4—5 лет: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2004—2011.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С. В. Цветное панно: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2005—2011.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для всех. Загадка: игра / Методическое сопровождение разработано З. А. 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хайловой, И. Н.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Чеплашкиной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1994—2011.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 для всех.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Собирайка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игра / Методическое сопровождение разработано З. А. Михайловой, И. Н.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Чеплашкиной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1996—2011.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для всех. Уголки: игра / Методическое сопровождение разработано З. А. 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хайловой, И. Н.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Чеплашкиной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1996—2011.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Кубики-хамелеон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 / Методическое сопровождение разработано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Корвет, 2004—2011.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Уникуб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1998—2011.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блоки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наглядно-дидактическое пособие / Методическое сопр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разработано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1995—2011.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 А.,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Логика и цифры: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2006—2011.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З. А.,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Маленький дизайнер: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2003—2011.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Наглядно-дидактические пособия и игры издательства «РИВ» (развивающие игры В. В.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Санкт-Петербург.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М. Н. Логическая мозаика: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2005—2011.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Н. Г. 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Чудо-кубики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 альбом-игра к игре «Сложи узор».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2008—2011.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Н. Г. 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Чудо-кубики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 альбом-игра к игре «Сложи узор»».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2008—2011.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 узор: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1998—2011.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кольца: Игра-головоломка / Методическое сопровождение разработано З. А. 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РИВ, 2010—2011.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Финкельштейн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Б. Блоки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самых маленьких: альбом.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2002—2011.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счетные палочки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Наглядно-дидактическое пособие. Методич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сопровождение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1995—2011.</w:t>
      </w:r>
    </w:p>
    <w:p w:rsidR="005C57A8" w:rsidRPr="005C57A8" w:rsidRDefault="005C57A8" w:rsidP="005C57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счетные палочки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наглядно-дидактическое пособие / Методич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сопровождение разработано З. А. Михайловой, И. Н.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Чеплашкиной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Корвет, 1995—2011.</w:t>
      </w:r>
    </w:p>
    <w:p w:rsid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79" w:rsidRDefault="00DE3B79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79" w:rsidRDefault="00DE3B79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79" w:rsidRDefault="00DE3B79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B79" w:rsidRPr="005C57A8" w:rsidRDefault="00DE3B79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Наглядно-дидактические пособия и игры издательства «</w:t>
      </w:r>
      <w:proofErr w:type="spellStart"/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Санкт-Петербург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квадрат: головоломка / Методическое сопровождение разработано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круг: головоломка / Методическое сопровождение разработано З. А. 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Вьетнамская игра: головоломка / Методическое сопровождение разработано З. А. 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Гексамино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головоломка / Методическое сопровождение разработано З. А. Михайл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месяцы: игра / Методическое сопровождение разработано А. В. Евстратовой.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2005—2011.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Архимеда: головоломка / Методическое сопровождение разработано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Пифагора: головоломка / Методическое сопровождение разработано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Е. Радужное лукошко: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2002—2010. 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Е. Тетрис: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яйцо: головоломка / Методическое сопровождение разработано З. А. 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год: наглядно-дидактическое пособие / Методическое сопровождение Н. В.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Заболотского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2002—2011.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где живет? Игра / Методическое сопровождение разработано В. П. Матвеевым, А. В. Евстратовой.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2007—2011.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Листик: головоломка / Методическое сопровождение разработано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Монгольская игра: головоломка / Методическое сопровождение разработано З. А. 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Настроение. Эмоции: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2006—2011.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дежурство: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2007—2011.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Пентамино: головоломка / Методическое сопровождение разработано З. А. Михайл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Погода: наглядно-дидактическое пособие / Методическое сопровождение разработано А. В. Евстратовой.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2007—2011.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Сфинкс: головоломка / Методическое сопровождение разработано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головоломка / Методическое сопровождение разработано З. А. Михайловой.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1995—2010.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Ферма. Крестьянское подворье: наглядно-дидактическое пособие / Методическое с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провождение разработано В. П. Матвеевым, А. В. Евстратовой.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2007—2011.</w:t>
      </w:r>
    </w:p>
    <w:p w:rsidR="005C57A8" w:rsidRPr="005C57A8" w:rsidRDefault="005C57A8" w:rsidP="005C57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 дни недели: игра / Методическое сопровождение разработано А. В. Евстратовой.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Оксва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2005—2011.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Наглядно-дидактические пособия и игры издательства «Саркисов В. Р.», Санкт-Петербург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Геометрический конструктор: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2001—2011.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Календарь природы: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В. Р., 2002—2011.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Конструктор «Лабиринт»: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2007—2011.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Конструктор «Одежда»: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2009—2011.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Конструктор «Транспорт»: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2001—2011.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Конструктор «Узор»: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2006—2011.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Притворщик объемный: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2002—2011.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Притворщик плоский: игра.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2002—2011.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 Ромашка: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2005—2011.</w:t>
      </w:r>
    </w:p>
    <w:p w:rsidR="005C57A8" w:rsidRPr="005C57A8" w:rsidRDefault="005C57A8" w:rsidP="005C5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Г. В.,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Коптенко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Дерево: наглядно-дидактическое пособие. — СПб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Саркисов В. Р., 2002—2011.</w:t>
      </w:r>
    </w:p>
    <w:p w:rsidR="005C57A8" w:rsidRPr="005C57A8" w:rsidRDefault="005C57A8" w:rsidP="005C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A8" w:rsidRPr="005C57A8" w:rsidRDefault="005C57A8" w:rsidP="005C57A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57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Организация предметно – пространственной среды 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дошкольном возрасте важно накапливать у детей опыт совместной со сверстниками деятельности, а также развивать познавательную деятельность и поддерж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попытки творчески отражать впечатления в продуктивных видах деятельности.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организуется по принципу небольших полуз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мкнутых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микропространств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избежать скученности детей и способствовать играм небольшими подгруппами в 2—4 человека. Нужно помнить, что именно на пятом году жизни заявляют о себе первые нарушения осанки. В тех местах, где дети много вр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 проводят в одной позе (например, долго сидят), необходимо подвесить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локольчики, погремушки или нарисовать на стене 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разной высоте и ввести правило: поиграл — встань, подними руки, подпрыгни,  дотянись до подвески и можешь играть дальше.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дошкольный возраст — время расцвета сюжетно-ролевой игры. Дети п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года жизни, как и младшие дошкольники, любят многократно повторять полюбивш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игровые действия и сюжеты. Поэтому, если сюжет игры воспроизводится с энтузиа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и увлечением, не надо побуждать детей к новой игре и вносить к ней атрибуты. Си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налом о необходимости существенных изменений в игровой среде будет служить сниж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эмоционального фона, речевой активности и быстрое сворачивание игры. В этом сл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необходимо внести атрибуты для разворачивания новых сюжетов. 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в этом возрасте просты и связаны с имеющимся у ребенка опытом: семья, магазин (продуктовый, игрушек, одежды), детский сад, праздники, моряки, цирк, путешествие на дачу...</w:t>
      </w:r>
      <w:proofErr w:type="gramEnd"/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Пятилетний ребенок придает большое значение игрушке, она наталкивает его на новые игровые замыслы. В игровых наборах для средней группы должны быть куклы ра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пола и профессий, мягкие игрушки — котята, лисята, собачки, зайцы, медведи и др. (лучше не очень крупных размеров — чуть больше ладони взрослого), наборы мебели (крупной и для игр на столе), посуды, одежды, разнообразные виды транспорта.                      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необходим запас дополнительного игрового материала: коробок разных размеров и форм, бечевок, катушек, лоскутков ткани, палочек, трубок и т. п. Все это 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найдет применение в игре, будет способствовать развитию игровых замыслов и творч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привлекать к оформлению игровых мест самих детей: поклеить обои в к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кольной комнате, сделать продукты для игры в магазин, придумать значки для обознач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кабинета доктора и пр. Замечено, что средние дошкольники, играя, любят как-то об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значить свою игровую территорию. Для этого можно использовать легкие раскладные ширмы (1—2 на группу), цветные шнуры, заборчики из брусков и кирпичиков, игровые коврики. Обозначив игровые границы, играющие чувствуют себя более уверенно, игровая группа быстрее сплачивается, появляются новые замыслы.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количество крупного модульного материала (поролоновых блоков, коробок, валиков, подушек и пр.), чтобы дети могли сами выстраивать для себя простра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видоизменять его. Подойдут для этой цели и каркасы с набором полотнищ тканей разного цвета, ширмы.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разнообразным становится материал для строительных и конструктивных игр. Усложняются форма деталей, способы крепления, появляются тематические наборы («Город», «Поезд» и др.). Время от времени постройки фотографируют и создают фот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альбомы, чтобы показать детям значимость их достижений.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познавательная активность дошкольников. Это проявляется в мног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численных вопросах детей к воспитателю: «Почему?», «Зачем?», «Для чего?» Развива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щееся мышление ребенка, способность устанавливать простейшие связи и отношения между объектами пробуждают интерес к окружающему миру. С этой целью в группе 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ганизуется сенсорный центр — место, где подобраны предметы и материалы, познавать которые можно с помощью различных органов чувств.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музыкальные инструменты, шумовые предметы можно слышать; книги, картинки, калейдоскопы можно видеть; баночки с ароматизированными веществами мо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нюхать.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дошкольном возрасте дети активно осваивают средства и способы п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знания. Среди дидактических </w:t>
      </w:r>
      <w:proofErr w:type="gram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должны быть игры на сравнение предм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различным свойствам (цвету, форме, размеру, материалу, функции), на группиро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по свойствам, на воссоздание целого из частей (типа «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12—24 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стей), на </w:t>
      </w:r>
      <w:proofErr w:type="spellStart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свойствам, игры на счет. Примерно 15% игр должны быть для детей старшей возрастной группы, чтобы дать возможность детям, опережающим в развитии сверстников, не останавливаться, а продвигаться дальше.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песком, водой, глиной, красками, светом, зеркалом, пеной организуются в специальном месте для детского экспериментирования. Требования к нему примерно те же, что и для младшего возраста, но набор материалов шире, и представлены они пост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янно. Также надо показать детям способы фиксации процесса и результата экспериментов, внести бумагу и ручку для самостоятельных зарисовок. Это будет способствовать разв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исследовательских умений, планирования, целеполагания.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среде группы активно используются знаковая символика, модели для обознач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предметов, действий, последовательностей. Придумывать такие знаки, модели лучше с детьми, подводя их к пониманию, что обозначать все можно графически, а не только словами. Например, вместе с детьми определяют последовательность деятельностей в т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дня в детском саду; придумайте, как ее обозначить. Чтобы ребенок лучше запомнил свой адрес, улицу, город, создают схему, на которой обозначают детский сад, улицы и д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в которых живут дети группы.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обозначают маршруты, которыми дети идут в детский сад, вписывают названия улиц, размещают другие здания, которые есть в округе.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дошкольном возрасте проявляется высокий интерес к языку, речи. По возможности надо приобрести в группу технические средства — проектор, фильмоскоп, диктофон, магнитофон. Также большое место уделяется книгам: должны быть предста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не только художественная, но и познавательная и справочная литература для детей, 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 книги и рабочие тетради. Воспитатели записывают творческие рассказы детей в альбомы, дети могут иллюстрировать их рисунками.</w:t>
      </w:r>
    </w:p>
    <w:p w:rsidR="005C57A8" w:rsidRPr="005C57A8" w:rsidRDefault="005C57A8" w:rsidP="005C5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дети особенно чувствительны к оценке взрослого, ожидают по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и похвалы, хотят услышать и увидеть одобрение своих действий. Поэтому важно найти в группе место, где ребенок мог бы выставить, повесить свою поделку, работу, украсить ею помещение.</w:t>
      </w:r>
    </w:p>
    <w:p w:rsidR="005C57A8" w:rsidRPr="005C57A8" w:rsidRDefault="005C57A8" w:rsidP="005C5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дошкольном возрасте у ребенка усиливается интерес к познанию себя, опред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своего места в этом мире. Важно помочь ребенку осознать свои особенности, ум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уточнить его представления о семье, людях разного возраста, пола, национальности, профессии, эмоциональных состояниях людей. В этом может содействовать самосто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5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изготовление и размещение в группе на специально выделенном для этого месте плакатов, подборок иллюстраций, фотографий</w:t>
      </w:r>
    </w:p>
    <w:p w:rsidR="002F31DE" w:rsidRPr="005C57A8" w:rsidRDefault="002F31DE" w:rsidP="00927B6D">
      <w:pPr>
        <w:rPr>
          <w:rFonts w:ascii="Times New Roman" w:hAnsi="Times New Roman" w:cs="Times New Roman"/>
          <w:b/>
          <w:sz w:val="24"/>
          <w:szCs w:val="24"/>
        </w:rPr>
      </w:pPr>
    </w:p>
    <w:sectPr w:rsidR="002F31DE" w:rsidRPr="005C57A8" w:rsidSect="0031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004"/>
    <w:multiLevelType w:val="hybridMultilevel"/>
    <w:tmpl w:val="EC563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D792A"/>
    <w:multiLevelType w:val="hybridMultilevel"/>
    <w:tmpl w:val="1A2A0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CF7251"/>
    <w:multiLevelType w:val="multilevel"/>
    <w:tmpl w:val="A6E2C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502297"/>
    <w:multiLevelType w:val="hybridMultilevel"/>
    <w:tmpl w:val="47CA7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5A2ADF"/>
    <w:multiLevelType w:val="hybridMultilevel"/>
    <w:tmpl w:val="E2FC8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A62138"/>
    <w:multiLevelType w:val="hybridMultilevel"/>
    <w:tmpl w:val="31E8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11AF7"/>
    <w:multiLevelType w:val="hybridMultilevel"/>
    <w:tmpl w:val="51F6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4B44F3"/>
    <w:multiLevelType w:val="hybridMultilevel"/>
    <w:tmpl w:val="CF0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F47F2"/>
    <w:multiLevelType w:val="multilevel"/>
    <w:tmpl w:val="A95CA4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CCB5266"/>
    <w:multiLevelType w:val="multilevel"/>
    <w:tmpl w:val="BE3EF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C"/>
    <w:rsid w:val="00093090"/>
    <w:rsid w:val="001E62C4"/>
    <w:rsid w:val="001F47D6"/>
    <w:rsid w:val="0021049A"/>
    <w:rsid w:val="002337B3"/>
    <w:rsid w:val="00272188"/>
    <w:rsid w:val="00273D3F"/>
    <w:rsid w:val="00286050"/>
    <w:rsid w:val="002E65E6"/>
    <w:rsid w:val="002F31DE"/>
    <w:rsid w:val="0030050B"/>
    <w:rsid w:val="00310197"/>
    <w:rsid w:val="00325175"/>
    <w:rsid w:val="003260DA"/>
    <w:rsid w:val="00343137"/>
    <w:rsid w:val="00353208"/>
    <w:rsid w:val="00392FE0"/>
    <w:rsid w:val="0039492D"/>
    <w:rsid w:val="00395361"/>
    <w:rsid w:val="003A68D3"/>
    <w:rsid w:val="003D167B"/>
    <w:rsid w:val="004062BC"/>
    <w:rsid w:val="0045138A"/>
    <w:rsid w:val="004B3C64"/>
    <w:rsid w:val="00513127"/>
    <w:rsid w:val="00531365"/>
    <w:rsid w:val="0058225D"/>
    <w:rsid w:val="005A7545"/>
    <w:rsid w:val="005B061B"/>
    <w:rsid w:val="005C57A8"/>
    <w:rsid w:val="00612101"/>
    <w:rsid w:val="00627339"/>
    <w:rsid w:val="00665D48"/>
    <w:rsid w:val="006751AB"/>
    <w:rsid w:val="006821EE"/>
    <w:rsid w:val="006D378C"/>
    <w:rsid w:val="0074747D"/>
    <w:rsid w:val="007D0C24"/>
    <w:rsid w:val="007E5AB6"/>
    <w:rsid w:val="008119A8"/>
    <w:rsid w:val="00842283"/>
    <w:rsid w:val="008708B6"/>
    <w:rsid w:val="00927B6D"/>
    <w:rsid w:val="00936A9E"/>
    <w:rsid w:val="009631D5"/>
    <w:rsid w:val="009D467B"/>
    <w:rsid w:val="00B70533"/>
    <w:rsid w:val="00B92808"/>
    <w:rsid w:val="00BA1292"/>
    <w:rsid w:val="00BD688A"/>
    <w:rsid w:val="00BE39D9"/>
    <w:rsid w:val="00BF6372"/>
    <w:rsid w:val="00D66DB2"/>
    <w:rsid w:val="00DC47A6"/>
    <w:rsid w:val="00DE3B79"/>
    <w:rsid w:val="00DF43AD"/>
    <w:rsid w:val="00E30354"/>
    <w:rsid w:val="00ED2E18"/>
    <w:rsid w:val="00F67891"/>
    <w:rsid w:val="00FD37A3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339"/>
  </w:style>
  <w:style w:type="character" w:customStyle="1" w:styleId="c1">
    <w:name w:val="c1"/>
    <w:basedOn w:val="a0"/>
    <w:rsid w:val="00627339"/>
  </w:style>
  <w:style w:type="paragraph" w:customStyle="1" w:styleId="c0">
    <w:name w:val="c0"/>
    <w:basedOn w:val="a"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339"/>
  </w:style>
  <w:style w:type="character" w:customStyle="1" w:styleId="c1">
    <w:name w:val="c1"/>
    <w:basedOn w:val="a0"/>
    <w:rsid w:val="00627339"/>
  </w:style>
  <w:style w:type="paragraph" w:customStyle="1" w:styleId="c0">
    <w:name w:val="c0"/>
    <w:basedOn w:val="a"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6F6FEA-703E-4069-B481-82AF6152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83</Pages>
  <Words>21430</Words>
  <Characters>122155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Соминский</dc:creator>
  <cp:keywords/>
  <dc:description/>
  <cp:lastModifiedBy>Лев Соминский</cp:lastModifiedBy>
  <cp:revision>46</cp:revision>
  <cp:lastPrinted>2019-09-03T07:30:00Z</cp:lastPrinted>
  <dcterms:created xsi:type="dcterms:W3CDTF">2019-08-17T19:08:00Z</dcterms:created>
  <dcterms:modified xsi:type="dcterms:W3CDTF">2019-09-15T20:18:00Z</dcterms:modified>
</cp:coreProperties>
</file>